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E71B" w14:textId="77777777" w:rsidR="000B006C" w:rsidRPr="000B006C" w:rsidRDefault="000B006C" w:rsidP="000B006C">
      <w:r w:rsidRPr="000B006C">
        <w:rPr>
          <w:rFonts w:hint="eastAsia"/>
        </w:rPr>
        <w:t>美濃加茂市社会福祉協議会</w:t>
      </w:r>
    </w:p>
    <w:p w14:paraId="6539E69A" w14:textId="77777777" w:rsidR="000B006C" w:rsidRPr="000B006C" w:rsidRDefault="000B006C" w:rsidP="000B006C">
      <w:pPr>
        <w:rPr>
          <w:rFonts w:hint="eastAsia"/>
        </w:rPr>
      </w:pPr>
      <w:r w:rsidRPr="000B006C">
        <w:rPr>
          <w:rFonts w:hint="eastAsia"/>
        </w:rPr>
        <w:t>兼村 様</w:t>
      </w:r>
    </w:p>
    <w:p w14:paraId="79507C15" w14:textId="77777777" w:rsidR="000B006C" w:rsidRPr="000B006C" w:rsidRDefault="000B006C" w:rsidP="000B006C">
      <w:pPr>
        <w:rPr>
          <w:rFonts w:hint="eastAsia"/>
        </w:rPr>
      </w:pPr>
    </w:p>
    <w:p w14:paraId="1FB51F2D" w14:textId="77777777" w:rsidR="000B006C" w:rsidRPr="000B006C" w:rsidRDefault="000B006C" w:rsidP="000B006C">
      <w:pPr>
        <w:rPr>
          <w:rFonts w:hint="eastAsia"/>
        </w:rPr>
      </w:pPr>
      <w:r w:rsidRPr="000B006C">
        <w:rPr>
          <w:rFonts w:hint="eastAsia"/>
        </w:rPr>
        <w:t>いつもお世話になっております。</w:t>
      </w:r>
    </w:p>
    <w:p w14:paraId="0279CA68" w14:textId="77777777" w:rsidR="000B006C" w:rsidRPr="000B006C" w:rsidRDefault="000B006C" w:rsidP="000B006C">
      <w:pPr>
        <w:rPr>
          <w:rFonts w:hint="eastAsia"/>
        </w:rPr>
      </w:pPr>
      <w:r w:rsidRPr="000B006C">
        <w:rPr>
          <w:rFonts w:hint="eastAsia"/>
        </w:rPr>
        <w:t>２月の子ども食堂の食材リストをお送りします。</w:t>
      </w:r>
    </w:p>
    <w:p w14:paraId="1556AF15" w14:textId="77777777" w:rsidR="000B006C" w:rsidRPr="000B006C" w:rsidRDefault="000B006C" w:rsidP="000B006C">
      <w:pPr>
        <w:rPr>
          <w:rFonts w:hint="eastAsia"/>
        </w:rPr>
      </w:pPr>
      <w:r w:rsidRPr="000B006C">
        <w:rPr>
          <w:rFonts w:hint="eastAsia"/>
        </w:rPr>
        <w:t>お米は３升お願い致します。</w:t>
      </w:r>
    </w:p>
    <w:p w14:paraId="39876E0E" w14:textId="77777777" w:rsidR="000B006C" w:rsidRPr="000B006C" w:rsidRDefault="000B006C" w:rsidP="000B006C">
      <w:pPr>
        <w:rPr>
          <w:rFonts w:hint="eastAsia"/>
        </w:rPr>
      </w:pPr>
    </w:p>
    <w:p w14:paraId="1B95ED20" w14:textId="77777777" w:rsidR="000B006C" w:rsidRPr="000B006C" w:rsidRDefault="000B006C" w:rsidP="000B006C">
      <w:pPr>
        <w:rPr>
          <w:rFonts w:hint="eastAsia"/>
        </w:rPr>
      </w:pPr>
      <w:r w:rsidRPr="000B006C">
        <w:rPr>
          <w:rFonts w:hint="eastAsia"/>
        </w:rPr>
        <w:t>鈴木</w:t>
      </w:r>
      <w:r w:rsidRPr="000B006C">
        <w:rPr>
          <w:rFonts w:hint="eastAsia"/>
        </w:rPr>
        <w:br/>
      </w:r>
    </w:p>
    <w:p w14:paraId="61B69687" w14:textId="77777777" w:rsidR="000B006C" w:rsidRPr="000B006C" w:rsidRDefault="000B006C" w:rsidP="000B006C">
      <w:pPr>
        <w:rPr>
          <w:rFonts w:hint="eastAsia"/>
        </w:rPr>
      </w:pPr>
      <w:r w:rsidRPr="000B006C">
        <w:rPr>
          <w:rFonts w:hint="eastAsia"/>
        </w:rPr>
        <w:t>------------------------------------------------------------</w:t>
      </w:r>
      <w:r w:rsidRPr="000B006C">
        <w:rPr>
          <w:rFonts w:hint="eastAsia"/>
        </w:rPr>
        <w:br/>
        <w:t>NPO法人 大和Company</w:t>
      </w:r>
      <w:r w:rsidRPr="000B006C">
        <w:rPr>
          <w:rFonts w:hint="eastAsia"/>
        </w:rPr>
        <w:br/>
        <w:t>------------------------------------------------------------</w:t>
      </w:r>
      <w:r w:rsidRPr="000B006C">
        <w:rPr>
          <w:rFonts w:hint="eastAsia"/>
        </w:rPr>
        <w:br/>
        <w:t>鈴木由香</w:t>
      </w:r>
    </w:p>
    <w:p w14:paraId="34B991D6" w14:textId="77777777" w:rsidR="000B006C" w:rsidRPr="000B006C" w:rsidRDefault="000B006C" w:rsidP="000B006C">
      <w:pPr>
        <w:rPr>
          <w:rFonts w:hint="eastAsia"/>
        </w:rPr>
      </w:pPr>
      <w:r w:rsidRPr="000B006C">
        <w:rPr>
          <w:rFonts w:hint="eastAsia"/>
        </w:rPr>
        <w:t>〒500-8076</w:t>
      </w:r>
    </w:p>
    <w:p w14:paraId="4E1C7B95" w14:textId="77777777" w:rsidR="000B006C" w:rsidRPr="000B006C" w:rsidRDefault="000B006C" w:rsidP="000B006C">
      <w:pPr>
        <w:rPr>
          <w:rFonts w:hint="eastAsia"/>
        </w:rPr>
      </w:pPr>
      <w:r w:rsidRPr="000B006C">
        <w:rPr>
          <w:rFonts w:hint="eastAsia"/>
        </w:rPr>
        <w:t>岐阜県岐阜市司町40番地5</w:t>
      </w:r>
    </w:p>
    <w:p w14:paraId="35BDEFDA" w14:textId="77777777" w:rsidR="000B006C" w:rsidRPr="000B006C" w:rsidRDefault="000B006C" w:rsidP="000B006C">
      <w:pPr>
        <w:rPr>
          <w:rFonts w:hint="eastAsia"/>
        </w:rPr>
      </w:pPr>
      <w:r w:rsidRPr="000B006C">
        <w:rPr>
          <w:rFonts w:hint="eastAsia"/>
        </w:rPr>
        <w:t>メディアコスモスぎふ市民活動交流センター支援ブース内</w:t>
      </w:r>
    </w:p>
    <w:p w14:paraId="52A7472D" w14:textId="77777777" w:rsidR="000B006C" w:rsidRPr="000B006C" w:rsidRDefault="000B006C" w:rsidP="000B006C">
      <w:pPr>
        <w:rPr>
          <w:rFonts w:hint="eastAsia"/>
        </w:rPr>
      </w:pPr>
      <w:r w:rsidRPr="000B006C">
        <w:rPr>
          <w:rFonts w:hint="eastAsia"/>
        </w:rPr>
        <w:t>TEL：090-5874-6430</w:t>
      </w:r>
      <w:r w:rsidRPr="000B006C">
        <w:rPr>
          <w:rFonts w:hint="eastAsia"/>
        </w:rPr>
        <w:br/>
        <w:t>Email：</w:t>
      </w:r>
      <w:hyperlink r:id="rId4" w:tgtFrame="_blank" w:history="1">
        <w:r w:rsidRPr="000B006C">
          <w:rPr>
            <w:rStyle w:val="a3"/>
            <w:rFonts w:hint="eastAsia"/>
          </w:rPr>
          <w:t>y-suzuki@yamatoco.org</w:t>
        </w:r>
      </w:hyperlink>
      <w:r w:rsidRPr="000B006C">
        <w:rPr>
          <w:rFonts w:hint="eastAsia"/>
        </w:rPr>
        <w:br/>
        <w:t>URL: </w:t>
      </w:r>
      <w:hyperlink r:id="rId5" w:tgtFrame="_blank" w:history="1">
        <w:r w:rsidRPr="000B006C">
          <w:rPr>
            <w:rStyle w:val="a3"/>
            <w:rFonts w:hint="eastAsia"/>
          </w:rPr>
          <w:t>http://yamatoco.org/</w:t>
        </w:r>
      </w:hyperlink>
      <w:r w:rsidRPr="000B006C">
        <w:rPr>
          <w:rFonts w:hint="eastAsia"/>
        </w:rPr>
        <w:br/>
        <w:t>------------------------------------------------------------</w:t>
      </w:r>
    </w:p>
    <w:p w14:paraId="70B99564" w14:textId="77777777" w:rsidR="007651DB" w:rsidRPr="000B006C" w:rsidRDefault="007651DB"/>
    <w:sectPr w:rsidR="007651DB" w:rsidRPr="000B00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6C"/>
    <w:rsid w:val="000B006C"/>
    <w:rsid w:val="0076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6AE7BD"/>
  <w15:chartTrackingRefBased/>
  <w15:docId w15:val="{65732475-0DB7-4CC8-B9C5-F70598E2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0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0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matoco.org/" TargetMode="External"/><Relationship Id="rId4" Type="http://schemas.openxmlformats.org/officeDocument/2006/relationships/hyperlink" Target="mailto:y-suzuki@yamatoco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地域１３</dc:creator>
  <cp:keywords/>
  <dc:description/>
  <cp:lastModifiedBy>地域１３</cp:lastModifiedBy>
  <cp:revision>1</cp:revision>
  <dcterms:created xsi:type="dcterms:W3CDTF">2022-02-09T07:37:00Z</dcterms:created>
  <dcterms:modified xsi:type="dcterms:W3CDTF">2022-02-09T07:38:00Z</dcterms:modified>
</cp:coreProperties>
</file>