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C8" w:rsidRDefault="00690090" w:rsidP="00D2134E">
      <w:pPr>
        <w:kinsoku w:val="0"/>
        <w:ind w:rightChars="7" w:right="32" w:firstLineChars="100" w:firstLine="451"/>
        <w:jc w:val="left"/>
        <w:rPr>
          <w:szCs w:val="28"/>
        </w:rPr>
      </w:pPr>
      <w:bookmarkStart w:id="0" w:name="_GoBack"/>
      <w:bookmarkEnd w:id="0"/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774.45pt;margin-top:102.75pt;width:25.8pt;height:31.5pt;z-index:251670528;mso-position-horizontal-relative:page;mso-position-vertical-relative:page" stroked="f" strokeweight=".5pt">
            <v:textbox inset="5.85pt,.7pt,5.85pt,.7pt">
              <w:txbxContent>
                <w:p w:rsidR="004E558B" w:rsidRPr="00E254C8" w:rsidRDefault="00E254C8">
                  <w:pPr>
                    <w:rPr>
                      <w:b/>
                    </w:rPr>
                  </w:pPr>
                  <w:r w:rsidRPr="00E254C8">
                    <w:rPr>
                      <w:rFonts w:hint="eastAsia"/>
                      <w:b/>
                    </w:rPr>
                    <w:t>元</w:t>
                  </w:r>
                </w:p>
              </w:txbxContent>
            </v:textbox>
            <w10:wrap anchorx="page" anchory="page"/>
          </v:shape>
        </w:pict>
      </w:r>
    </w:p>
    <w:p w:rsidR="00D408EA" w:rsidRPr="00823547" w:rsidRDefault="00690090" w:rsidP="00D2134E">
      <w:pPr>
        <w:kinsoku w:val="0"/>
        <w:ind w:rightChars="7" w:right="32" w:firstLineChars="100" w:firstLine="451"/>
        <w:jc w:val="left"/>
        <w:rPr>
          <w:szCs w:val="28"/>
        </w:rPr>
      </w:pPr>
      <w:r>
        <w:rPr>
          <w:noProof/>
          <w:szCs w:val="28"/>
        </w:rPr>
        <w:pict>
          <v:shape id="_x0000_s1035" type="#_x0000_t202" style="position:absolute;left:0;text-align:left;margin-left:770.25pt;margin-top:102.75pt;width:30pt;height:31.5pt;z-index:251667456;mso-position-horizontal-relative:page;mso-position-vertical-relative:page" stroked="f" strokeweight=".5pt">
            <v:textbox inset="5.85pt,.7pt,5.85pt,.7pt">
              <w:txbxContent>
                <w:p w:rsidR="004E558B" w:rsidRDefault="004E558B">
                  <w:r>
                    <w:rPr>
                      <w:rFonts w:hint="eastAsia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31" type="#_x0000_t202" style="position:absolute;left:0;text-align:left;margin-left:761.5pt;margin-top:52.5pt;width:48.5pt;height:478.5pt;z-index:-251652096;mso-position-horizontal-relative:page;mso-position-vertical-relative:page" strokeweight=".5pt">
            <v:textbox style="layout-flow:vertical-ideographic" inset="5.85pt,.7pt,5.85pt,.7pt">
              <w:txbxContent>
                <w:p w:rsidR="004C50F8" w:rsidRPr="00E91DDB" w:rsidRDefault="00E254C8" w:rsidP="004C50F8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令和</w:t>
                  </w:r>
                  <w:r w:rsidR="004C50F8">
                    <w:rPr>
                      <w:rFonts w:hint="eastAsia"/>
                      <w:b/>
                    </w:rPr>
                    <w:t xml:space="preserve">　　</w:t>
                  </w:r>
                  <w:r w:rsidR="004C50F8" w:rsidRPr="00E91DDB">
                    <w:rPr>
                      <w:rFonts w:hint="eastAsia"/>
                      <w:b/>
                    </w:rPr>
                    <w:t>年度</w:t>
                  </w:r>
                  <w:r w:rsidR="004C50F8">
                    <w:rPr>
                      <w:rFonts w:hint="eastAsia"/>
                      <w:b/>
                    </w:rPr>
                    <w:t>『</w:t>
                  </w:r>
                  <w:r w:rsidR="004C50F8" w:rsidRPr="00E91DDB">
                    <w:rPr>
                      <w:rFonts w:hint="eastAsia"/>
                      <w:b/>
                    </w:rPr>
                    <w:t>ほっこりエピソード</w:t>
                  </w:r>
                  <w:r w:rsidR="004C50F8">
                    <w:rPr>
                      <w:rFonts w:hint="eastAsia"/>
                      <w:b/>
                    </w:rPr>
                    <w:t>』原稿用紙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37" type="#_x0000_t202" style="position:absolute;left:0;text-align:left;margin-left:775.2pt;margin-top:99pt;width:30pt;height:31.5pt;z-index:251669504;mso-position-horizontal-relative:page;mso-position-vertical-relative:page" stroked="f" strokeweight=".5pt">
            <v:textbox inset="5.85pt,.7pt,5.85pt,.7pt">
              <w:txbxContent>
                <w:p w:rsidR="004E558B" w:rsidRDefault="004E558B">
                  <w:r>
                    <w:rPr>
                      <w:rFonts w:hint="eastAsia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36" type="#_x0000_t202" style="position:absolute;left:0;text-align:left;margin-left:770.25pt;margin-top:102.75pt;width:30pt;height:31.5pt;z-index:251668480;mso-position-horizontal-relative:page;mso-position-vertical-relative:page" stroked="f" strokeweight=".5pt">
            <v:textbox inset="5.85pt,.7pt,5.85pt,.7pt">
              <w:txbxContent>
                <w:p w:rsidR="004E558B" w:rsidRDefault="004E558B">
                  <w:r>
                    <w:rPr>
                      <w:rFonts w:hint="eastAsia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32" type="#_x0000_t202" style="position:absolute;left:0;text-align:left;margin-left:770.25pt;margin-top:102.75pt;width:30pt;height:31.5pt;z-index:251665408;mso-position-horizontal-relative:page;mso-position-vertical-relative:page" stroked="f" strokeweight=".5pt">
            <v:textbox inset="5.85pt,.7pt,5.85pt,.7pt">
              <w:txbxContent>
                <w:p w:rsidR="004C50F8" w:rsidRDefault="004C50F8">
                  <w:r>
                    <w:rPr>
                      <w:rFonts w:hint="eastAsia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34" type="#_x0000_t202" style="position:absolute;left:0;text-align:left;margin-left:17.35pt;margin-top:38.45pt;width:67.65pt;height:512.05pt;z-index:-251650048;mso-position-horizontal-relative:page;mso-position-vertical-relative:page" strokeweight=".5pt">
            <v:textbox style="layout-flow:vertical-ideographic" inset="5.85pt,.7pt,5.85pt,.7pt">
              <w:txbxContent>
                <w:p w:rsidR="004E558B" w:rsidRPr="00EC438E" w:rsidRDefault="004E558B" w:rsidP="004E558B">
                  <w:r w:rsidRPr="00EC438E">
                    <w:rPr>
                      <w:rFonts w:hint="eastAsia"/>
                      <w:sz w:val="20"/>
                      <w:szCs w:val="20"/>
                    </w:rPr>
                    <w:t>美濃加茂市では</w:t>
                  </w:r>
                  <w:r>
                    <w:rPr>
                      <w:rFonts w:hint="eastAsia"/>
                      <w:sz w:val="20"/>
                      <w:szCs w:val="20"/>
                    </w:rPr>
                    <w:t>、</w:t>
                  </w:r>
                  <w:r w:rsidRPr="00EC438E">
                    <w:rPr>
                      <w:rFonts w:hint="eastAsia"/>
                      <w:sz w:val="20"/>
                      <w:szCs w:val="20"/>
                    </w:rPr>
                    <w:t>「障害」の表記は</w:t>
                  </w:r>
                  <w:r w:rsidRPr="00EC438E">
                    <w:rPr>
                      <w:b/>
                      <w:szCs w:val="21"/>
                    </w:rPr>
                    <w:t>「障</w:t>
                  </w:r>
                  <w:r w:rsidRPr="00EC438E">
                    <w:rPr>
                      <w:rFonts w:hint="eastAsia"/>
                      <w:b/>
                      <w:szCs w:val="21"/>
                    </w:rPr>
                    <w:t>がい</w:t>
                  </w:r>
                  <w:r w:rsidRPr="00EC438E">
                    <w:rPr>
                      <w:b/>
                      <w:szCs w:val="21"/>
                    </w:rPr>
                    <w:t>」</w:t>
                  </w:r>
                  <w:r w:rsidRPr="00EC438E">
                    <w:rPr>
                      <w:rFonts w:hint="eastAsia"/>
                      <w:sz w:val="20"/>
                      <w:szCs w:val="20"/>
                    </w:rPr>
                    <w:t>を使用します。</w:t>
                  </w:r>
                </w:p>
                <w:p w:rsidR="004E558B" w:rsidRPr="004E558B" w:rsidRDefault="004E558B" w:rsidP="004C50F8">
                  <w:pPr>
                    <w:rPr>
                      <w:b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408EA" w:rsidRPr="00823547" w:rsidSect="00823547">
      <w:headerReference w:type="default" r:id="rId8"/>
      <w:footerReference w:type="default" r:id="rId9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EA" w:rsidRDefault="00EC13EA" w:rsidP="00DA4F64">
      <w:r>
        <w:separator/>
      </w:r>
    </w:p>
  </w:endnote>
  <w:endnote w:type="continuationSeparator" w:id="0">
    <w:p w:rsidR="00EC13EA" w:rsidRDefault="00EC13EA" w:rsidP="00DA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47" w:rsidRDefault="00690090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4098" type="#_x0000_t202" style="position:absolute;left:0;text-align:left;margin-left:85pt;margin-top:522.3pt;width:671.9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823547" w:rsidRDefault="00823547" w:rsidP="00823547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EA" w:rsidRDefault="00EC13EA" w:rsidP="00DA4F64">
      <w:r>
        <w:separator/>
      </w:r>
    </w:p>
  </w:footnote>
  <w:footnote w:type="continuationSeparator" w:id="0">
    <w:p w:rsidR="00EC13EA" w:rsidRDefault="00EC13EA" w:rsidP="00DA4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47" w:rsidRDefault="00690090" w:rsidP="00823547">
    <w:pPr>
      <w:pStyle w:val="a5"/>
    </w:pPr>
    <w:r>
      <w:rPr>
        <w:noProof/>
      </w:rPr>
      <w:pict>
        <v:group id="Genko:A4:20:20:L:0::" o:spid="_x0000_s4142" style="position:absolute;left:0;text-align:left;margin-left:85pt;margin-top:1in;width:671.95pt;height:451.35pt;z-index:251703296;mso-position-horizontal-relative:page;mso-position-vertical-relative:page" coordorigin="1700,1440" coordsize="13439,9027">
          <v:rect id="_x0000_s4100" style="position:absolute;left:1700;top:1440;width:13439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01" style="position:absolute;left:1700;top:1891;width:13439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02" style="position:absolute;left:1700;top:2343;width:13439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03" style="position:absolute;left:1700;top:2794;width:13439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04" style="position:absolute;left:1700;top:3245;width:13439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05" style="position:absolute;left:1700;top:3697;width:13439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06" style="position:absolute;left:1700;top:4148;width:13439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07" style="position:absolute;left:1700;top:4599;width:13439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08" style="position:absolute;left:1700;top:5051;width:13439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09" style="position:absolute;left:1700;top:5502;width:13439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10" style="position:absolute;left:1700;top:5954;width:13439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11" style="position:absolute;left:1700;top:6405;width:13439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12" style="position:absolute;left:1700;top:6856;width:13439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13" style="position:absolute;left:1700;top:7308;width:13439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14" style="position:absolute;left:1700;top:7759;width:13439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15" style="position:absolute;left:1700;top:8210;width:13439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16" style="position:absolute;left:1700;top:8662;width:13439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17" style="position:absolute;left:1700;top:9113;width:13439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18" style="position:absolute;left:1700;top:9564;width:13439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19" style="position:absolute;left:1700;top:10016;width:13439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20" style="position:absolute;left:1700;top:1440;width:110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21" style="position:absolute;left:2262;top:1440;width:220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22" style="position:absolute;left:2934;top:1440;width:220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23" style="position:absolute;left:3606;top:1440;width:220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24" style="position:absolute;left:4278;top:1440;width:220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25" style="position:absolute;left:4949;top:1440;width:221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26" style="position:absolute;left:5621;top:1440;width:221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27" style="position:absolute;left:6293;top:1440;width:221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28" style="position:absolute;left:6965;top:1440;width:221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29" style="position:absolute;left:7637;top:1440;width:221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30" style="position:absolute;left:8309;top:1440;width:221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31" style="position:absolute;left:8981;top:1440;width:221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32" style="position:absolute;left:9653;top:1440;width:221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33" style="position:absolute;left:10325;top:1440;width:221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34" style="position:absolute;left:10997;top:1440;width:221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35" style="position:absolute;left:11669;top:1440;width:221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36" style="position:absolute;left:12341;top:1440;width:220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37" style="position:absolute;left:13013;top:1440;width:220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38" style="position:absolute;left:13685;top:1440;width:220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39" style="position:absolute;left:14357;top:1440;width:220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40" style="position:absolute;left:15029;top:1440;width:110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textbox inset="5.85pt,.7pt,5.85pt,.7pt"/>
          </v:rect>
          <v:rect id="_x0000_s4141" style="position:absolute;left:1700;top:1440;width:13439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color="#009300" strokeweight="1pt">
            <v:fill opacity="0"/>
            <v:textbox inset="5.85pt,.7pt,5.85pt,.7pt"/>
          </v:rect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4097" type="#_x0000_t202" style="position:absolute;left:0;text-align:left;margin-left:85pt;margin-top:51pt;width:671.95pt;height:21pt;z-index:251658240;mso-wrap-style:tight;mso-position-horizontal-relative:page;mso-position-vertical-relative:page" stroked="f">
          <v:fill opacity="0"/>
          <v:textbox inset="5.85pt,.7pt,5.85pt,.7pt">
            <w:txbxContent>
              <w:p w:rsidR="00823547" w:rsidRDefault="00823547" w:rsidP="00823547">
                <w:pPr>
                  <w:jc w:val="right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4145" style="mso-position-horizontal-relative:page;mso-position-vertical-relative:page" fillcolor="white">
      <v:fill color="white"/>
      <v:stroke weight=".5pt"/>
      <v:textbox inset="5.85pt,.7pt,5.85pt,.7pt"/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1C3"/>
    <w:rsid w:val="00015BEB"/>
    <w:rsid w:val="00016697"/>
    <w:rsid w:val="00017D9A"/>
    <w:rsid w:val="000302E6"/>
    <w:rsid w:val="00056C7F"/>
    <w:rsid w:val="00090CDC"/>
    <w:rsid w:val="000A70AF"/>
    <w:rsid w:val="000C27A1"/>
    <w:rsid w:val="00114693"/>
    <w:rsid w:val="00114854"/>
    <w:rsid w:val="00161CF9"/>
    <w:rsid w:val="00193AFC"/>
    <w:rsid w:val="0019554A"/>
    <w:rsid w:val="001B4920"/>
    <w:rsid w:val="001C4762"/>
    <w:rsid w:val="00221223"/>
    <w:rsid w:val="00256AFE"/>
    <w:rsid w:val="002B7D84"/>
    <w:rsid w:val="003D72DF"/>
    <w:rsid w:val="0040092B"/>
    <w:rsid w:val="00405E9E"/>
    <w:rsid w:val="00423376"/>
    <w:rsid w:val="004507FF"/>
    <w:rsid w:val="0046112A"/>
    <w:rsid w:val="0049036A"/>
    <w:rsid w:val="0049644B"/>
    <w:rsid w:val="004C0A09"/>
    <w:rsid w:val="004C50F8"/>
    <w:rsid w:val="004E558B"/>
    <w:rsid w:val="00553902"/>
    <w:rsid w:val="00583950"/>
    <w:rsid w:val="005D560E"/>
    <w:rsid w:val="005F34C7"/>
    <w:rsid w:val="005F7C45"/>
    <w:rsid w:val="006475CA"/>
    <w:rsid w:val="00683CE6"/>
    <w:rsid w:val="00690090"/>
    <w:rsid w:val="006941C3"/>
    <w:rsid w:val="00696E32"/>
    <w:rsid w:val="006B7A1C"/>
    <w:rsid w:val="006E5A57"/>
    <w:rsid w:val="007368F1"/>
    <w:rsid w:val="007926AD"/>
    <w:rsid w:val="00801598"/>
    <w:rsid w:val="00823547"/>
    <w:rsid w:val="00831D62"/>
    <w:rsid w:val="00866E68"/>
    <w:rsid w:val="008E3A87"/>
    <w:rsid w:val="00A3735F"/>
    <w:rsid w:val="00A46D16"/>
    <w:rsid w:val="00A56365"/>
    <w:rsid w:val="00A7398D"/>
    <w:rsid w:val="00A74593"/>
    <w:rsid w:val="00AA086E"/>
    <w:rsid w:val="00AB59BF"/>
    <w:rsid w:val="00AC1114"/>
    <w:rsid w:val="00AE4007"/>
    <w:rsid w:val="00B0675A"/>
    <w:rsid w:val="00B21A2A"/>
    <w:rsid w:val="00B7605B"/>
    <w:rsid w:val="00C022FE"/>
    <w:rsid w:val="00C50887"/>
    <w:rsid w:val="00D2074A"/>
    <w:rsid w:val="00D2134E"/>
    <w:rsid w:val="00D32E94"/>
    <w:rsid w:val="00D40428"/>
    <w:rsid w:val="00D408EA"/>
    <w:rsid w:val="00D41477"/>
    <w:rsid w:val="00DA4F64"/>
    <w:rsid w:val="00DD04D2"/>
    <w:rsid w:val="00E0013B"/>
    <w:rsid w:val="00E254C8"/>
    <w:rsid w:val="00E351CB"/>
    <w:rsid w:val="00E91DDB"/>
    <w:rsid w:val="00EC13EA"/>
    <w:rsid w:val="00EC3B01"/>
    <w:rsid w:val="00EE1968"/>
    <w:rsid w:val="00F431B9"/>
    <w:rsid w:val="00F52639"/>
    <w:rsid w:val="00F74AEF"/>
    <w:rsid w:val="00FC7F7E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5" style="mso-position-horizontal-relative:page;mso-position-vertical-relative:page" fillcolor="white">
      <v:fill color="white"/>
      <v:stroke weight=".5pt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56C7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056C7F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DA4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4F64"/>
  </w:style>
  <w:style w:type="paragraph" w:styleId="a7">
    <w:name w:val="footer"/>
    <w:basedOn w:val="a"/>
    <w:link w:val="a8"/>
    <w:uiPriority w:val="99"/>
    <w:unhideWhenUsed/>
    <w:rsid w:val="00DA4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4F64"/>
  </w:style>
  <w:style w:type="paragraph" w:styleId="a9">
    <w:name w:val="Balloon Text"/>
    <w:basedOn w:val="a"/>
    <w:link w:val="aa"/>
    <w:uiPriority w:val="99"/>
    <w:semiHidden/>
    <w:unhideWhenUsed/>
    <w:rsid w:val="00696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6E3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C0A09"/>
    <w:pPr>
      <w:jc w:val="center"/>
    </w:pPr>
    <w:rPr>
      <w:b/>
      <w:sz w:val="20"/>
      <w:szCs w:val="20"/>
    </w:rPr>
  </w:style>
  <w:style w:type="character" w:customStyle="1" w:styleId="ac">
    <w:name w:val="記 (文字)"/>
    <w:basedOn w:val="a0"/>
    <w:link w:val="ab"/>
    <w:uiPriority w:val="99"/>
    <w:rsid w:val="004C0A09"/>
    <w:rPr>
      <w:b/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4C0A09"/>
    <w:pPr>
      <w:jc w:val="right"/>
    </w:pPr>
    <w:rPr>
      <w:b/>
      <w:sz w:val="20"/>
      <w:szCs w:val="20"/>
    </w:rPr>
  </w:style>
  <w:style w:type="character" w:customStyle="1" w:styleId="ae">
    <w:name w:val="結語 (文字)"/>
    <w:basedOn w:val="a0"/>
    <w:link w:val="ad"/>
    <w:uiPriority w:val="99"/>
    <w:rsid w:val="004C0A09"/>
    <w:rPr>
      <w:b/>
      <w:sz w:val="20"/>
      <w:szCs w:val="20"/>
    </w:rPr>
  </w:style>
  <w:style w:type="character" w:styleId="af">
    <w:name w:val="Hyperlink"/>
    <w:rsid w:val="004C0A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motopocchi</dc:creator>
  <cp:lastModifiedBy>FJ-USER</cp:lastModifiedBy>
  <cp:revision>39</cp:revision>
  <cp:lastPrinted>2019-06-25T02:20:00Z</cp:lastPrinted>
  <dcterms:created xsi:type="dcterms:W3CDTF">2016-06-08T18:38:00Z</dcterms:created>
  <dcterms:modified xsi:type="dcterms:W3CDTF">2019-06-27T00:11:00Z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1118988931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QYY01517@nifty.com</vt:lpwstr>
  </property>
  <property fmtid="{D5CDD505-2E9C-101B-9397-08002B2CF9AE}" pid="6" name="_AuthorEmailDisplayName">
    <vt:lpwstr>FUJIMOTO</vt:lpwstr>
  </property>
  <property fmtid="{D5CDD505-2E9C-101B-9397-08002B2CF9AE}" pid="7" name="_ReviewingToolsShownOnce">
    <vt:lpwstr/>
  </property>
</Properties>
</file>