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7238F" w14:textId="2ACECE4B" w:rsidR="008C6B12" w:rsidRDefault="006C6DD2">
      <w:r>
        <w:rPr>
          <w:rFonts w:hint="eastAsia"/>
        </w:rPr>
        <w:t>題「太田塾51　開催しました」</w:t>
      </w:r>
    </w:p>
    <w:p w14:paraId="397FD6EA" w14:textId="77777777" w:rsidR="006C6DD2" w:rsidRDefault="006C6DD2"/>
    <w:p w14:paraId="46C74C7E" w14:textId="68DBEDBD" w:rsidR="006C6DD2" w:rsidRDefault="006C6DD2">
      <w:r>
        <w:rPr>
          <w:rFonts w:hint="eastAsia"/>
        </w:rPr>
        <w:t>6月２０日（木）太田交流センターにて「太田塾51」を開催しました。</w:t>
      </w:r>
    </w:p>
    <w:p w14:paraId="47404B4D" w14:textId="2E88293F" w:rsidR="00061AC3" w:rsidRDefault="00061AC3"/>
    <w:p w14:paraId="21368CA2" w14:textId="2EBD2EF2" w:rsidR="006C6DD2" w:rsidRDefault="006C6DD2">
      <w:r>
        <w:rPr>
          <w:rFonts w:hint="eastAsia"/>
        </w:rPr>
        <w:t>この日は、セルフでの飲み物を持ち、お好きなお席でおしゃべりをした後、</w:t>
      </w:r>
    </w:p>
    <w:p w14:paraId="71BAF3BA" w14:textId="5452D095" w:rsidR="006C6DD2" w:rsidRDefault="006C6DD2">
      <w:r>
        <w:rPr>
          <w:rFonts w:hint="eastAsia"/>
        </w:rPr>
        <w:t>鳥の漢字脳トレ、ボランティア「駒鳥」によるスクリーン絵本を３冊読んで頂き、</w:t>
      </w:r>
    </w:p>
    <w:p w14:paraId="38D4FDE9" w14:textId="1162BE29" w:rsidR="002A21DD" w:rsidRDefault="006C6DD2">
      <w:pPr>
        <w:rPr>
          <w:rFonts w:hint="eastAsia"/>
        </w:rPr>
      </w:pPr>
      <w:r>
        <w:rPr>
          <w:rFonts w:hint="eastAsia"/>
        </w:rPr>
        <w:t>鳥の鳴き声クイズをしました。</w:t>
      </w:r>
      <w:r w:rsidR="002A21DD">
        <w:rPr>
          <w:rFonts w:hint="eastAsia"/>
        </w:rPr>
        <w:t>絵本でも鳥が登場し、鳥づくしの会になりました。</w:t>
      </w:r>
    </w:p>
    <w:p w14:paraId="4855DBDC" w14:textId="77777777" w:rsidR="006C6DD2" w:rsidRDefault="006C6DD2">
      <w:pPr>
        <w:rPr>
          <w:rFonts w:hint="eastAsia"/>
        </w:rPr>
      </w:pPr>
    </w:p>
    <w:p w14:paraId="73AD22AD" w14:textId="2ABE2772" w:rsidR="006C6DD2" w:rsidRDefault="006C6DD2">
      <w:r>
        <w:rPr>
          <w:rFonts w:hint="eastAsia"/>
        </w:rPr>
        <w:t>来月も、第３木曜日、　７月１８日　１０時～１２時に開催します。</w:t>
      </w:r>
    </w:p>
    <w:p w14:paraId="29A51FF7" w14:textId="50BCDDC6" w:rsidR="00EF7B08" w:rsidRDefault="00061AC3">
      <w:r>
        <w:rPr>
          <w:rFonts w:hint="eastAsia"/>
        </w:rPr>
        <w:t>内容も</w:t>
      </w:r>
      <w:r w:rsidR="002A21DD">
        <w:rPr>
          <w:rFonts w:hint="eastAsia"/>
        </w:rPr>
        <w:t>みえた方が楽しんで頂けるよう</w:t>
      </w:r>
      <w:r>
        <w:rPr>
          <w:rFonts w:hint="eastAsia"/>
        </w:rPr>
        <w:t>住民有志で考えています。</w:t>
      </w:r>
    </w:p>
    <w:p w14:paraId="77222DF0" w14:textId="4C7E7040" w:rsidR="00061AC3" w:rsidRDefault="00061AC3">
      <w:r>
        <w:rPr>
          <w:rFonts w:hint="eastAsia"/>
        </w:rPr>
        <w:t>どうぞ、お気軽にお越しください。</w:t>
      </w:r>
    </w:p>
    <w:p w14:paraId="7162A2F7" w14:textId="77777777" w:rsidR="006C6DD2" w:rsidRDefault="006C6DD2"/>
    <w:p w14:paraId="5FFAC0B7" w14:textId="2BCB6A58" w:rsidR="006C6DD2" w:rsidRDefault="006C6DD2"/>
    <w:p w14:paraId="02FDD32D" w14:textId="77777777" w:rsidR="006C6DD2" w:rsidRDefault="006C6DD2"/>
    <w:p w14:paraId="7F958281" w14:textId="77777777" w:rsidR="006C6DD2" w:rsidRDefault="006C6DD2"/>
    <w:p w14:paraId="4C5F2138" w14:textId="7C22D948" w:rsidR="006C6DD2" w:rsidRDefault="00EF7B08">
      <w:r>
        <w:rPr>
          <w:noProof/>
        </w:rPr>
        <w:drawing>
          <wp:anchor distT="0" distB="0" distL="114300" distR="114300" simplePos="0" relativeHeight="251658240" behindDoc="0" locked="0" layoutInCell="1" allowOverlap="1" wp14:anchorId="091B938A" wp14:editId="4A5B245C">
            <wp:simplePos x="0" y="0"/>
            <wp:positionH relativeFrom="column">
              <wp:posOffset>-97155</wp:posOffset>
            </wp:positionH>
            <wp:positionV relativeFrom="paragraph">
              <wp:posOffset>172085</wp:posOffset>
            </wp:positionV>
            <wp:extent cx="1882140" cy="1461770"/>
            <wp:effectExtent l="0" t="0" r="3810" b="5080"/>
            <wp:wrapSquare wrapText="bothSides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B5177DB2-D72E-7931-5FA0-3BA6C53B22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B5177DB2-D72E-7931-5FA0-3BA6C53B22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DD2">
        <w:rPr>
          <w:noProof/>
        </w:rPr>
        <w:drawing>
          <wp:anchor distT="0" distB="0" distL="114300" distR="114300" simplePos="0" relativeHeight="251659264" behindDoc="0" locked="0" layoutInCell="1" allowOverlap="1" wp14:anchorId="3CCAE430" wp14:editId="36603565">
            <wp:simplePos x="0" y="0"/>
            <wp:positionH relativeFrom="column">
              <wp:posOffset>2447925</wp:posOffset>
            </wp:positionH>
            <wp:positionV relativeFrom="paragraph">
              <wp:posOffset>172085</wp:posOffset>
            </wp:positionV>
            <wp:extent cx="1798320" cy="1461770"/>
            <wp:effectExtent l="0" t="0" r="0" b="5080"/>
            <wp:wrapSquare wrapText="bothSides"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572E3401-3ADC-9C81-22BC-76F473C8BC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572E3401-3ADC-9C81-22BC-76F473C8BC1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98320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85B3F46" w14:textId="15C39F76" w:rsidR="006C6DD2" w:rsidRDefault="006C6DD2"/>
    <w:sectPr w:rsidR="006C6D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D2"/>
    <w:rsid w:val="00061AC3"/>
    <w:rsid w:val="00172AC0"/>
    <w:rsid w:val="00222A19"/>
    <w:rsid w:val="00273BC5"/>
    <w:rsid w:val="002A21DD"/>
    <w:rsid w:val="006C6DD2"/>
    <w:rsid w:val="008321E0"/>
    <w:rsid w:val="008C6B12"/>
    <w:rsid w:val="00E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9669C"/>
  <w15:chartTrackingRefBased/>
  <w15:docId w15:val="{9FE62FE3-BAF5-4B3B-8635-F409EA69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美香 赤塚</dc:creator>
  <cp:keywords/>
  <dc:description/>
  <cp:lastModifiedBy>美香 赤塚</cp:lastModifiedBy>
  <cp:revision>6</cp:revision>
  <dcterms:created xsi:type="dcterms:W3CDTF">2024-06-25T08:03:00Z</dcterms:created>
  <dcterms:modified xsi:type="dcterms:W3CDTF">2024-06-25T23:42:00Z</dcterms:modified>
</cp:coreProperties>
</file>