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11D6" w14:textId="20F5BC7D" w:rsidR="0095490B" w:rsidRDefault="0014340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F6A3F3" wp14:editId="2237A2CD">
                <wp:simplePos x="0" y="0"/>
                <wp:positionH relativeFrom="column">
                  <wp:posOffset>-83185</wp:posOffset>
                </wp:positionH>
                <wp:positionV relativeFrom="paragraph">
                  <wp:posOffset>-119380</wp:posOffset>
                </wp:positionV>
                <wp:extent cx="6941820" cy="8961120"/>
                <wp:effectExtent l="19050" t="19050" r="30480" b="30480"/>
                <wp:wrapNone/>
                <wp:docPr id="20182153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89611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76AF" id="正方形/長方形 3" o:spid="_x0000_s1026" style="position:absolute;left:0;text-align:left;margin-left:-6.55pt;margin-top:-9.4pt;width:546.6pt;height:70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" filled="f" strokecolor="#090" strokeweight="4.5pt"/>
            </w:pict>
          </mc:Fallback>
        </mc:AlternateContent>
      </w:r>
      <w:r w:rsidR="007D5A13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4A29A59" wp14:editId="0E4CC9CD">
                <wp:simplePos x="0" y="0"/>
                <wp:positionH relativeFrom="column">
                  <wp:posOffset>6166184</wp:posOffset>
                </wp:positionH>
                <wp:positionV relativeFrom="paragraph">
                  <wp:posOffset>225258</wp:posOffset>
                </wp:positionV>
                <wp:extent cx="264160" cy="631190"/>
                <wp:effectExtent l="0" t="0" r="2540" b="0"/>
                <wp:wrapNone/>
                <wp:docPr id="784908477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631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BC758" id="正方形/長方形 24" o:spid="_x0000_s1026" style="position:absolute;left:0;text-align:left;margin-left:485.55pt;margin-top:17.75pt;width:20.8pt;height:49.7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" fillcolor="white [3212]" stroked="f" strokeweight="1pt"/>
            </w:pict>
          </mc:Fallback>
        </mc:AlternateContent>
      </w:r>
      <w:r w:rsidR="002A000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1F7F6B" wp14:editId="5A28EF37">
                <wp:simplePos x="0" y="0"/>
                <wp:positionH relativeFrom="margin">
                  <wp:align>right</wp:align>
                </wp:positionH>
                <wp:positionV relativeFrom="paragraph">
                  <wp:posOffset>-149860</wp:posOffset>
                </wp:positionV>
                <wp:extent cx="6568440" cy="563880"/>
                <wp:effectExtent l="0" t="0" r="3810" b="7620"/>
                <wp:wrapNone/>
                <wp:docPr id="5849583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FEEF2" w14:textId="46EABE4E" w:rsidR="004E1BAF" w:rsidRPr="00D92DE7" w:rsidRDefault="00D418B1" w:rsidP="001A7D1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 w:rsidR="000573C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空調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・エレベーター改修</w:t>
                            </w:r>
                            <w:r w:rsidR="00D3263D"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  <w:p w14:paraId="1A6005A2" w14:textId="77777777" w:rsidR="00D3263D" w:rsidRPr="007121AE" w:rsidRDefault="00D3263D" w:rsidP="001A7D1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7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66pt;margin-top:-11.8pt;width:517.2pt;height:44.4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PMLw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" fillcolor="white [3201]" stroked="f" strokeweight=".5pt">
                <v:textbox>
                  <w:txbxContent>
                    <w:p w14:paraId="085FEEF2" w14:textId="46EABE4E" w:rsidR="004E1BAF" w:rsidRPr="00D92DE7" w:rsidRDefault="00D418B1" w:rsidP="001A7D19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 w:rsidR="000573C2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空調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・エレベーター改修</w:t>
                      </w:r>
                      <w:r w:rsidR="00D3263D"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  <w:p w14:paraId="1A6005A2" w14:textId="77777777" w:rsidR="00D3263D" w:rsidRPr="007121AE" w:rsidRDefault="00D3263D" w:rsidP="001A7D19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3AAFE" w14:textId="6B726471" w:rsidR="0095490B" w:rsidRDefault="00463DA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1B17F7" wp14:editId="4D55AEBB">
                <wp:simplePos x="0" y="0"/>
                <wp:positionH relativeFrom="margin">
                  <wp:posOffset>121920</wp:posOffset>
                </wp:positionH>
                <wp:positionV relativeFrom="paragraph">
                  <wp:posOffset>72390</wp:posOffset>
                </wp:positionV>
                <wp:extent cx="6671945" cy="3577590"/>
                <wp:effectExtent l="0" t="0" r="0" b="3810"/>
                <wp:wrapNone/>
                <wp:docPr id="358391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357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634F8" w14:textId="77777777" w:rsidR="00DA0605" w:rsidRDefault="00D3263D" w:rsidP="00463DA9">
                            <w:pPr>
                              <w:spacing w:line="360" w:lineRule="auto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福祉会館の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空調とエレベーターの改修を行うため、以下の期間</w:t>
                            </w:r>
                            <w:r w:rsidR="008C6402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空調とエレベーター、</w:t>
                            </w:r>
                          </w:p>
                          <w:p w14:paraId="323D4031" w14:textId="79ADA740" w:rsidR="00863790" w:rsidRPr="00863790" w:rsidRDefault="000573C2" w:rsidP="00463DA9">
                            <w:pPr>
                              <w:spacing w:line="360" w:lineRule="auto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ホールが使用でき</w:t>
                            </w:r>
                            <w:r w:rsidR="00863790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なくなります</w:t>
                            </w: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8533401" w14:textId="05E279BC" w:rsidR="00D3263D" w:rsidRPr="000A20F4" w:rsidRDefault="00863790" w:rsidP="00463DA9">
                            <w:pPr>
                              <w:spacing w:line="360" w:lineRule="auto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その他の部屋</w:t>
                            </w: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使用できない時があります</w:t>
                            </w:r>
                            <w:r w:rsidR="008C6402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詳細が決まり次第ご案内します。</w:t>
                            </w:r>
                            <w:r w:rsidR="000A20F4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17F7" id="_x0000_s1027" type="#_x0000_t202" style="position:absolute;margin-left:9.6pt;margin-top:5.7pt;width:525.35pt;height:281.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dcMgIAAFw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" fillcolor="white [3201]" stroked="f" strokeweight=".5pt">
                <v:textbox>
                  <w:txbxContent>
                    <w:p w14:paraId="15F634F8" w14:textId="77777777" w:rsidR="00DA0605" w:rsidRDefault="00D3263D" w:rsidP="00463DA9">
                      <w:pPr>
                        <w:spacing w:line="360" w:lineRule="auto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　</w:t>
                      </w: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福祉会館の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空調とエレベーターの改修を行うため、以下の期間</w:t>
                      </w:r>
                      <w:r w:rsidR="008C6402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空調とエレベーター、</w:t>
                      </w:r>
                    </w:p>
                    <w:p w14:paraId="323D4031" w14:textId="79ADA740" w:rsidR="00863790" w:rsidRPr="00863790" w:rsidRDefault="000573C2" w:rsidP="00463DA9">
                      <w:pPr>
                        <w:spacing w:line="360" w:lineRule="auto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ホールが使用でき</w:t>
                      </w:r>
                      <w:r w:rsidR="00863790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なくなります</w:t>
                      </w: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。</w:t>
                      </w:r>
                    </w:p>
                    <w:p w14:paraId="38533401" w14:textId="05E279BC" w:rsidR="00D3263D" w:rsidRPr="000A20F4" w:rsidRDefault="00863790" w:rsidP="00463DA9">
                      <w:pPr>
                        <w:spacing w:line="360" w:lineRule="auto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　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その他の部屋</w:t>
                      </w: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も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使用できない時があります</w:t>
                      </w:r>
                      <w:r w:rsidR="008C6402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。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詳細が決まり次第ご案内します。</w:t>
                      </w:r>
                      <w:r w:rsidR="000A20F4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E29D4" w14:textId="4CE2239C" w:rsidR="0095490B" w:rsidRDefault="002A000B">
      <w:r>
        <w:rPr>
          <w:noProof/>
        </w:rPr>
        <w:drawing>
          <wp:anchor distT="0" distB="0" distL="114300" distR="114300" simplePos="0" relativeHeight="251723776" behindDoc="0" locked="0" layoutInCell="1" allowOverlap="1" wp14:anchorId="0651A03C" wp14:editId="5769E17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762635" cy="762635"/>
            <wp:effectExtent l="0" t="0" r="0" b="0"/>
            <wp:wrapNone/>
            <wp:docPr id="577040638" name="図 577040638" descr="工事作業員のイラスト「おじぎ・お詫び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工事作業員のイラスト「おじぎ・お詫び」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" t="2650" r="-3982" b="-2650"/>
                    <a:stretch/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3A3B" w14:textId="3B33CA3C" w:rsidR="0095490B" w:rsidRDefault="0095490B"/>
    <w:p w14:paraId="20ECA69F" w14:textId="0C2B867F" w:rsidR="0095490B" w:rsidRDefault="0095490B"/>
    <w:p w14:paraId="50287B28" w14:textId="28BF2976" w:rsidR="0095490B" w:rsidRDefault="002A000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8AD977" wp14:editId="0BAC393B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857365" cy="2640330"/>
                <wp:effectExtent l="0" t="0" r="0" b="7620"/>
                <wp:wrapNone/>
                <wp:docPr id="181535506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264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8080"/>
                            </w:tblGrid>
                            <w:tr w:rsidR="00863790" w:rsidRPr="002A000B" w14:paraId="2FD3D1AB" w14:textId="77777777" w:rsidTr="00DA0605">
                              <w:tc>
                                <w:tcPr>
                                  <w:tcW w:w="2405" w:type="dxa"/>
                                </w:tcPr>
                                <w:p w14:paraId="3985C8D1" w14:textId="7A212D41" w:rsidR="00863790" w:rsidRPr="00DA0605" w:rsidRDefault="00463DA9" w:rsidP="00DA0605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空調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5C75D75C" w14:textId="0C29256B" w:rsidR="00863790" w:rsidRPr="00DA0605" w:rsidRDefault="00463DA9" w:rsidP="0077222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11/1～1/31まで使用できません。</w:t>
                                  </w:r>
                                </w:p>
                              </w:tc>
                            </w:tr>
                            <w:tr w:rsidR="00863790" w:rsidRPr="002A000B" w14:paraId="7D626F6C" w14:textId="77777777" w:rsidTr="00DA0605">
                              <w:tc>
                                <w:tcPr>
                                  <w:tcW w:w="2405" w:type="dxa"/>
                                </w:tcPr>
                                <w:p w14:paraId="6C1F6084" w14:textId="1AF0ECAE" w:rsidR="00863790" w:rsidRPr="00DA0605" w:rsidRDefault="00463DA9" w:rsidP="00DA0605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エレベーター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0AC6882A" w14:textId="375D751D" w:rsidR="00863790" w:rsidRPr="00DA0605" w:rsidRDefault="00463DA9" w:rsidP="00772229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11/20～2月中旬まで使用できません。</w:t>
                                  </w:r>
                                </w:p>
                              </w:tc>
                            </w:tr>
                            <w:tr w:rsidR="002A000B" w:rsidRPr="002A000B" w14:paraId="1A8C684C" w14:textId="77777777" w:rsidTr="00DA0605">
                              <w:tc>
                                <w:tcPr>
                                  <w:tcW w:w="2405" w:type="dxa"/>
                                </w:tcPr>
                                <w:p w14:paraId="278ABC2E" w14:textId="069EC78B" w:rsidR="002A000B" w:rsidRPr="00DA0605" w:rsidRDefault="002A000B" w:rsidP="00DA0605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ホール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1061FF50" w14:textId="0EA53375" w:rsidR="002A000B" w:rsidRPr="00DA0605" w:rsidRDefault="002A000B" w:rsidP="002A000B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11/1～1/31まで使用できません。</w:t>
                                  </w:r>
                                </w:p>
                              </w:tc>
                            </w:tr>
                            <w:tr w:rsidR="00463DA9" w:rsidRPr="00463DA9" w14:paraId="7CBA3B0B" w14:textId="77777777" w:rsidTr="00DA0605">
                              <w:tc>
                                <w:tcPr>
                                  <w:tcW w:w="2405" w:type="dxa"/>
                                </w:tcPr>
                                <w:p w14:paraId="51FBC260" w14:textId="0EECC2AF" w:rsidR="00463DA9" w:rsidRPr="00DA0605" w:rsidRDefault="00463DA9" w:rsidP="00DA0605">
                                  <w:pPr>
                                    <w:jc w:val="center"/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その他の部屋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425CC9E5" w14:textId="7868C228" w:rsidR="00463DA9" w:rsidRPr="00DA0605" w:rsidRDefault="00463DA9" w:rsidP="00251D0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  <w:szCs w:val="32"/>
                                    </w:rPr>
                                  </w:pPr>
                                  <w:r w:rsidRPr="00DA0605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  <w:szCs w:val="32"/>
                                    </w:rPr>
                                    <w:t>使用できない日があります。決まり次第ご案内します。</w:t>
                                  </w:r>
                                </w:p>
                              </w:tc>
                            </w:tr>
                          </w:tbl>
                          <w:p w14:paraId="5E6F469B" w14:textId="4F2F21CD" w:rsidR="00863790" w:rsidRPr="00463DA9" w:rsidRDefault="002A000B" w:rsidP="00772229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※工事の</w:t>
                            </w:r>
                            <w:r w:rsidR="005B42A8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進捗状況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により、予定が変更することがあります。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D977" id="_x0000_s1028" type="#_x0000_t202" style="position:absolute;margin-left:0;margin-top:13.2pt;width:539.95pt;height:207.9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Lh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5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8080"/>
                      </w:tblGrid>
                      <w:tr w:rsidR="00863790" w:rsidRPr="002A000B" w14:paraId="2FD3D1AB" w14:textId="77777777" w:rsidTr="00DA0605">
                        <w:tc>
                          <w:tcPr>
                            <w:tcW w:w="2405" w:type="dxa"/>
                          </w:tcPr>
                          <w:p w14:paraId="3985C8D1" w14:textId="7A212D41" w:rsidR="00863790" w:rsidRPr="00DA0605" w:rsidRDefault="00463DA9" w:rsidP="00DA060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空調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5C75D75C" w14:textId="0C29256B" w:rsidR="00863790" w:rsidRPr="00DA0605" w:rsidRDefault="00463DA9" w:rsidP="00772229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11/1～1/31まで使用できません。</w:t>
                            </w:r>
                          </w:p>
                        </w:tc>
                      </w:tr>
                      <w:tr w:rsidR="00863790" w:rsidRPr="002A000B" w14:paraId="7D626F6C" w14:textId="77777777" w:rsidTr="00DA0605">
                        <w:tc>
                          <w:tcPr>
                            <w:tcW w:w="2405" w:type="dxa"/>
                          </w:tcPr>
                          <w:p w14:paraId="6C1F6084" w14:textId="1AF0ECAE" w:rsidR="00863790" w:rsidRPr="00DA0605" w:rsidRDefault="00463DA9" w:rsidP="00DA060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エレベーター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0AC6882A" w14:textId="375D751D" w:rsidR="00863790" w:rsidRPr="00DA0605" w:rsidRDefault="00463DA9" w:rsidP="00772229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11/20～2月中旬まで使用できません。</w:t>
                            </w:r>
                          </w:p>
                        </w:tc>
                      </w:tr>
                      <w:tr w:rsidR="002A000B" w:rsidRPr="002A000B" w14:paraId="1A8C684C" w14:textId="77777777" w:rsidTr="00DA0605">
                        <w:tc>
                          <w:tcPr>
                            <w:tcW w:w="2405" w:type="dxa"/>
                          </w:tcPr>
                          <w:p w14:paraId="278ABC2E" w14:textId="069EC78B" w:rsidR="002A000B" w:rsidRPr="00DA0605" w:rsidRDefault="002A000B" w:rsidP="00DA060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1061FF50" w14:textId="0EA53375" w:rsidR="002A000B" w:rsidRPr="00DA0605" w:rsidRDefault="002A000B" w:rsidP="002A000B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11/1～1/31まで使用できません。</w:t>
                            </w:r>
                          </w:p>
                        </w:tc>
                      </w:tr>
                      <w:tr w:rsidR="00463DA9" w:rsidRPr="00463DA9" w14:paraId="7CBA3B0B" w14:textId="77777777" w:rsidTr="00DA0605">
                        <w:tc>
                          <w:tcPr>
                            <w:tcW w:w="2405" w:type="dxa"/>
                          </w:tcPr>
                          <w:p w14:paraId="51FBC260" w14:textId="0EECC2AF" w:rsidR="00463DA9" w:rsidRPr="00DA0605" w:rsidRDefault="00463DA9" w:rsidP="00DA060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その他の部屋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425CC9E5" w14:textId="7868C228" w:rsidR="00463DA9" w:rsidRPr="00DA0605" w:rsidRDefault="00463DA9" w:rsidP="00251D07">
                            <w:pPr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 w:rsidRPr="00DA0605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使用できない日があります。決まり次第ご案内します。</w:t>
                            </w:r>
                          </w:p>
                        </w:tc>
                      </w:tr>
                    </w:tbl>
                    <w:p w14:paraId="5E6F469B" w14:textId="4F2F21CD" w:rsidR="00863790" w:rsidRPr="00463DA9" w:rsidRDefault="002A000B" w:rsidP="00772229">
                      <w:pPr>
                        <w:rPr>
                          <w:rFonts w:ascii="AR P丸ゴシック体E" w:eastAsia="AR P丸ゴシック体E" w:hAnsi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※工事の</w:t>
                      </w:r>
                      <w:r w:rsidR="005B42A8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進捗状況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により、予定が変更することがあります。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B192F" w14:textId="1D56DF3F" w:rsidR="0095490B" w:rsidRDefault="0095490B"/>
    <w:p w14:paraId="7B6C1874" w14:textId="1158685E" w:rsidR="0095490B" w:rsidRDefault="0095490B"/>
    <w:p w14:paraId="132A0C08" w14:textId="0BB989E1" w:rsidR="0095490B" w:rsidRDefault="0095490B"/>
    <w:p w14:paraId="0C47E2F7" w14:textId="101847BE" w:rsidR="0095490B" w:rsidRDefault="0095490B"/>
    <w:p w14:paraId="3067FDA3" w14:textId="0DE95275" w:rsidR="0095490B" w:rsidRDefault="0095490B"/>
    <w:p w14:paraId="06FA8425" w14:textId="218CE53D" w:rsidR="0095490B" w:rsidRDefault="0095490B"/>
    <w:p w14:paraId="7BE617E5" w14:textId="0E6C2945" w:rsidR="00BF3719" w:rsidRDefault="00BF3719"/>
    <w:p w14:paraId="5D5A0A22" w14:textId="2F20FF02" w:rsidR="00BF3719" w:rsidRDefault="00BF3719"/>
    <w:p w14:paraId="5919C51F" w14:textId="5092F2A3" w:rsidR="00BF3719" w:rsidRDefault="00BF3719"/>
    <w:p w14:paraId="02AA27D3" w14:textId="319BC1D3" w:rsidR="00BF3719" w:rsidRDefault="002B3DE5">
      <w:r>
        <w:rPr>
          <w:rFonts w:ascii="AR P丸ゴシック体E" w:eastAsia="AR P丸ゴシック体E" w:hAnsi="AR P丸ゴシック体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08E4C" wp14:editId="000DBA4C">
                <wp:simplePos x="0" y="0"/>
                <wp:positionH relativeFrom="margin">
                  <wp:posOffset>-173990</wp:posOffset>
                </wp:positionH>
                <wp:positionV relativeFrom="paragraph">
                  <wp:posOffset>250190</wp:posOffset>
                </wp:positionV>
                <wp:extent cx="3619500" cy="4762500"/>
                <wp:effectExtent l="0" t="0" r="0" b="0"/>
                <wp:wrapNone/>
                <wp:docPr id="153183217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46647" w14:textId="017222D1" w:rsidR="00FC4F86" w:rsidRPr="000D536E" w:rsidRDefault="00D418B1" w:rsidP="002A000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3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 w:rsidR="00FC4F86" w:rsidRPr="000D53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高齢者のための健康教室</w:t>
                            </w:r>
                            <w:r w:rsidR="002B3DE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(8月)</w:t>
                            </w:r>
                            <w:r w:rsidRPr="000D53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  <w:p w14:paraId="5CA49346" w14:textId="77777777" w:rsidR="00FC4F86" w:rsidRPr="001D5795" w:rsidRDefault="00FC4F86" w:rsidP="000B0D0A">
                            <w:pPr>
                              <w:spacing w:line="360" w:lineRule="auto"/>
                              <w:ind w:firstLineChars="400" w:firstLine="104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（午後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1時30分～2時30分）</w:t>
                            </w:r>
                          </w:p>
                          <w:p w14:paraId="30B2CA55" w14:textId="7CD2DCF8" w:rsidR="00FC4F86" w:rsidRPr="001D5795" w:rsidRDefault="007121AE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木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レクリエーション教室</w:t>
                            </w:r>
                          </w:p>
                          <w:p w14:paraId="5608F9EA" w14:textId="48F35FF2" w:rsidR="00FC4F86" w:rsidRPr="001D5795" w:rsidRDefault="007121AE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いきいき椅子体操</w:t>
                            </w:r>
                          </w:p>
                          <w:p w14:paraId="31687A73" w14:textId="56010B09" w:rsidR="00FC4F86" w:rsidRPr="00FA0AFF" w:rsidRDefault="002E39F4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 9</w:t>
                            </w:r>
                            <w:r w:rsidR="00FC4F86"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日（金）　すこやかリズム体操</w:t>
                            </w:r>
                          </w:p>
                          <w:p w14:paraId="102E4B99" w14:textId="6784A8DD" w:rsidR="00FC4F86" w:rsidRPr="001D5795" w:rsidRDefault="002E39F4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20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日（火）　ヨーガ教室</w:t>
                            </w:r>
                          </w:p>
                          <w:p w14:paraId="5B16DA70" w14:textId="1E0B96F6" w:rsidR="00FC4F86" w:rsidRPr="00FA0AFF" w:rsidRDefault="002E39F4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26</w:t>
                            </w:r>
                            <w:r w:rsidR="00FC4F86"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日（月）　中国の健康体操</w:t>
                            </w:r>
                            <w:r w:rsidR="00FC4F86" w:rsidRPr="00000403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（練功十八法）</w:t>
                            </w:r>
                          </w:p>
                          <w:p w14:paraId="54620B89" w14:textId="5DDF1255" w:rsidR="00FA0AFF" w:rsidRPr="00FA0AFF" w:rsidRDefault="002E39F4" w:rsidP="000B0D0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28</w:t>
                            </w:r>
                            <w:r w:rsidR="00FA0AFF"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日（水）　音楽の広場　</w:t>
                            </w:r>
                          </w:p>
                          <w:p w14:paraId="65C585D9" w14:textId="77777777" w:rsidR="00FC4F86" w:rsidRPr="00FC4F86" w:rsidRDefault="00FC4F86" w:rsidP="007A39F3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60歳以上の方が参加できます。</w:t>
                            </w:r>
                          </w:p>
                          <w:p w14:paraId="72E25780" w14:textId="77777777" w:rsidR="00000403" w:rsidRDefault="00FC4F86" w:rsidP="007A39F3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事前申し込み不要です。</w:t>
                            </w:r>
                          </w:p>
                          <w:p w14:paraId="65ACD4AF" w14:textId="3D2CB8F4" w:rsidR="00FC4F86" w:rsidRPr="00FC4F86" w:rsidRDefault="00FC4F86" w:rsidP="007A39F3">
                            <w:pPr>
                              <w:spacing w:line="276" w:lineRule="auto"/>
                              <w:ind w:firstLineChars="200" w:firstLine="52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ホールで行</w:t>
                            </w:r>
                            <w:r w:rsid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っています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5C043E7C" w14:textId="673B33B6" w:rsidR="007A39F3" w:rsidRDefault="00000403" w:rsidP="007A39F3">
                            <w:pPr>
                              <w:spacing w:line="276" w:lineRule="auto"/>
                              <w:ind w:leftChars="100" w:left="440" w:hangingChars="100" w:hanging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7A39F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月～金曜日</w:t>
                            </w:r>
                            <w:r w:rsidR="002136F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FC4F86"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ホールに使用予定がない日</w:t>
                            </w:r>
                            <w:r w:rsidR="007A39F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FC4F86"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、午後</w:t>
                            </w:r>
                            <w:r w:rsidR="00FC4F86"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1時30分～2時に健康体操を</w:t>
                            </w:r>
                          </w:p>
                          <w:p w14:paraId="5FE443A2" w14:textId="29DE1170" w:rsidR="00FC4F86" w:rsidRPr="00FC4F86" w:rsidRDefault="00FC4F86" w:rsidP="007A39F3">
                            <w:pPr>
                              <w:spacing w:line="276" w:lineRule="auto"/>
                              <w:ind w:leftChars="200" w:left="360" w:firstLineChars="50" w:firstLine="13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行っています。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事前申し込み不要です。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8E4C" id="テキスト ボックス 10" o:spid="_x0000_s1029" type="#_x0000_t202" style="position:absolute;margin-left:-13.7pt;margin-top:19.7pt;width:285pt;height:3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nPMAIAAF0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" fillcolor="white [3201]" stroked="f" strokeweight=".5pt">
                <v:textbox>
                  <w:txbxContent>
                    <w:p w14:paraId="4F146647" w14:textId="017222D1" w:rsidR="00FC4F86" w:rsidRPr="000D536E" w:rsidRDefault="00D418B1" w:rsidP="002A000B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536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 w:rsidR="00FC4F86" w:rsidRPr="000D536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高齢者のための健康教室</w:t>
                      </w:r>
                      <w:r w:rsidR="002B3DE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(8月)</w:t>
                      </w:r>
                      <w:r w:rsidRPr="000D536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  <w:p w14:paraId="5CA49346" w14:textId="77777777" w:rsidR="00FC4F86" w:rsidRPr="001D5795" w:rsidRDefault="00FC4F86" w:rsidP="000B0D0A">
                      <w:pPr>
                        <w:spacing w:line="360" w:lineRule="auto"/>
                        <w:ind w:firstLineChars="400" w:firstLine="104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（午後</w:t>
                      </w: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1時30分～2時30分）</w:t>
                      </w:r>
                    </w:p>
                    <w:p w14:paraId="30B2CA55" w14:textId="7CD2DCF8" w:rsidR="00FC4F86" w:rsidRPr="001D5795" w:rsidRDefault="007121AE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 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1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木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）　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レクリエーション教室</w:t>
                      </w:r>
                    </w:p>
                    <w:p w14:paraId="5608F9EA" w14:textId="48F35FF2" w:rsidR="00FC4F86" w:rsidRPr="001D5795" w:rsidRDefault="007121AE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 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6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火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）　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いきいき椅子体操</w:t>
                      </w:r>
                    </w:p>
                    <w:p w14:paraId="31687A73" w14:textId="56010B09" w:rsidR="00FC4F86" w:rsidRPr="00FA0AFF" w:rsidRDefault="002E39F4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 9</w:t>
                      </w:r>
                      <w:r w:rsidR="00FC4F86"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日（金）　すこやかリズム体操</w:t>
                      </w:r>
                    </w:p>
                    <w:p w14:paraId="102E4B99" w14:textId="6784A8DD" w:rsidR="00FC4F86" w:rsidRPr="001D5795" w:rsidRDefault="002E39F4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20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日（火）　ヨーガ教室</w:t>
                      </w:r>
                    </w:p>
                    <w:p w14:paraId="5B16DA70" w14:textId="1E0B96F6" w:rsidR="00FC4F86" w:rsidRPr="00FA0AFF" w:rsidRDefault="002E39F4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26</w:t>
                      </w:r>
                      <w:r w:rsidR="00FC4F86"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日（月）　中国の健康体操</w:t>
                      </w:r>
                      <w:r w:rsidR="00FC4F86" w:rsidRPr="00000403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（練功十八法）</w:t>
                      </w:r>
                    </w:p>
                    <w:p w14:paraId="54620B89" w14:textId="5DDF1255" w:rsidR="00FA0AFF" w:rsidRPr="00FA0AFF" w:rsidRDefault="002E39F4" w:rsidP="000B0D0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28</w:t>
                      </w:r>
                      <w:r w:rsidR="00FA0AFF"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日（水）　音楽の広場　</w:t>
                      </w:r>
                    </w:p>
                    <w:p w14:paraId="65C585D9" w14:textId="77777777" w:rsidR="00FC4F86" w:rsidRPr="00FC4F86" w:rsidRDefault="00FC4F86" w:rsidP="007A39F3">
                      <w:pPr>
                        <w:spacing w:line="276" w:lineRule="auto"/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※</w:t>
                      </w: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60歳以上の方が参加できます。</w:t>
                      </w:r>
                    </w:p>
                    <w:p w14:paraId="72E25780" w14:textId="77777777" w:rsidR="00000403" w:rsidRDefault="00FC4F86" w:rsidP="007A39F3">
                      <w:pPr>
                        <w:spacing w:line="276" w:lineRule="auto"/>
                        <w:ind w:firstLineChars="200" w:firstLine="52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事前申し込み不要です。</w:t>
                      </w:r>
                    </w:p>
                    <w:p w14:paraId="65ACD4AF" w14:textId="3D2CB8F4" w:rsidR="00FC4F86" w:rsidRPr="00FC4F86" w:rsidRDefault="00FC4F86" w:rsidP="007A39F3">
                      <w:pPr>
                        <w:spacing w:line="276" w:lineRule="auto"/>
                        <w:ind w:firstLineChars="200" w:firstLine="52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ホールで行</w:t>
                      </w:r>
                      <w:r w:rsid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っています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。</w:t>
                      </w:r>
                    </w:p>
                    <w:p w14:paraId="5C043E7C" w14:textId="673B33B6" w:rsidR="007A39F3" w:rsidRDefault="00000403" w:rsidP="007A39F3">
                      <w:pPr>
                        <w:spacing w:line="276" w:lineRule="auto"/>
                        <w:ind w:leftChars="100" w:left="440" w:hangingChars="100" w:hanging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※</w:t>
                      </w:r>
                      <w:r w:rsidR="007A39F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月～金曜日</w:t>
                      </w:r>
                      <w:r w:rsidR="002136F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の</w:t>
                      </w:r>
                      <w:r w:rsidR="00FC4F86"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ホールに使用予定がない日</w:t>
                      </w:r>
                      <w:r w:rsidR="007A39F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は</w:t>
                      </w:r>
                      <w:r w:rsidR="00FC4F86"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、午後</w:t>
                      </w:r>
                      <w:r w:rsidR="00FC4F86"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1時30分～2時に健康体操を</w:t>
                      </w:r>
                    </w:p>
                    <w:p w14:paraId="5FE443A2" w14:textId="29DE1170" w:rsidR="00FC4F86" w:rsidRPr="00FC4F86" w:rsidRDefault="00FC4F86" w:rsidP="007A39F3">
                      <w:pPr>
                        <w:spacing w:line="276" w:lineRule="auto"/>
                        <w:ind w:leftChars="200" w:left="360" w:firstLineChars="50" w:firstLine="13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行っています。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事前申し込み不要です。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A03BCB" wp14:editId="3FE5AF51">
                <wp:simplePos x="0" y="0"/>
                <wp:positionH relativeFrom="column">
                  <wp:posOffset>-31115</wp:posOffset>
                </wp:positionH>
                <wp:positionV relativeFrom="paragraph">
                  <wp:posOffset>269875</wp:posOffset>
                </wp:positionV>
                <wp:extent cx="6935470" cy="0"/>
                <wp:effectExtent l="0" t="19050" r="55880" b="38100"/>
                <wp:wrapNone/>
                <wp:docPr id="160952524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7B253" id="直線コネクタ 5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1.25pt" to="543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" strokecolor="#090" strokeweight="4.5pt">
                <v:stroke joinstyle="miter"/>
              </v:line>
            </w:pict>
          </mc:Fallback>
        </mc:AlternateContent>
      </w:r>
      <w:r w:rsidR="000D53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6CCB" wp14:editId="3F6791F8">
                <wp:simplePos x="0" y="0"/>
                <wp:positionH relativeFrom="margin">
                  <wp:posOffset>3344545</wp:posOffset>
                </wp:positionH>
                <wp:positionV relativeFrom="paragraph">
                  <wp:posOffset>227965</wp:posOffset>
                </wp:positionV>
                <wp:extent cx="3524885" cy="4827905"/>
                <wp:effectExtent l="0" t="0" r="0" b="0"/>
                <wp:wrapNone/>
                <wp:docPr id="51960777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482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92CD" w14:textId="18B8F10B" w:rsidR="00091EAA" w:rsidRPr="00D92DE7" w:rsidRDefault="00D418B1" w:rsidP="00DB711C">
                            <w:pPr>
                              <w:ind w:firstLineChars="100" w:firstLine="360"/>
                              <w:rPr>
                                <w:rFonts w:ascii="AR P丸ゴシック体E" w:eastAsia="AR P丸ゴシック体E" w:hAnsi="AR P丸ゴシック体E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 w:rsidR="002A000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会館アンケートのお願い</w:t>
                            </w: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  <w:p w14:paraId="53984EDD" w14:textId="77777777" w:rsidR="00DB711C" w:rsidRDefault="002A000B" w:rsidP="00B138C1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皆さんの</w:t>
                            </w:r>
                            <w:r w:rsidR="00B138C1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ご利用状況を知り、今後の会館運営に役立たせるためにアンケートを行います。</w:t>
                            </w:r>
                          </w:p>
                          <w:p w14:paraId="701FFE41" w14:textId="161AA91F" w:rsidR="002A000B" w:rsidRDefault="00B138C1" w:rsidP="00B138C1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ご協力</w:t>
                            </w:r>
                            <w:r w:rsidR="00DB711C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14:paraId="7C94357F" w14:textId="21ACF263" w:rsidR="002A000B" w:rsidRPr="00DB711C" w:rsidRDefault="00B138C1" w:rsidP="00DB711C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DB711C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≪実施期間≫8/1</w:t>
                            </w:r>
                            <w:r w:rsidR="00DA06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（木）</w:t>
                            </w:r>
                            <w:r w:rsidRPr="00DB711C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～8/15</w:t>
                            </w:r>
                            <w:r w:rsidR="00DA060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（木）</w:t>
                            </w:r>
                          </w:p>
                          <w:p w14:paraId="7CB9D09A" w14:textId="533D411F" w:rsidR="00B138C1" w:rsidRPr="00DB711C" w:rsidRDefault="00B138C1" w:rsidP="00DB711C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DB711C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≪場所≫和室・健康コーナー・談話ルーム</w:t>
                            </w:r>
                          </w:p>
                          <w:p w14:paraId="5EF25BEE" w14:textId="3D90B69E" w:rsidR="00DB711C" w:rsidRPr="002B3DE5" w:rsidRDefault="00DB711C" w:rsidP="002A000B">
                            <w:pPr>
                              <w:ind w:firstLineChars="100" w:firstLine="18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94AAF" wp14:editId="739632F6">
                                  <wp:extent cx="1554480" cy="2291080"/>
                                  <wp:effectExtent l="0" t="0" r="7620" b="0"/>
                                  <wp:docPr id="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229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3DE5">
                              <w:rPr>
                                <w:noProof/>
                              </w:rPr>
                              <w:drawing>
                                <wp:inline distT="0" distB="0" distL="0" distR="0" wp14:anchorId="73BA9CFE" wp14:editId="5925B50E">
                                  <wp:extent cx="998220" cy="998220"/>
                                  <wp:effectExtent l="0" t="0" r="0" b="0"/>
                                  <wp:docPr id="1751684632" name="図 2" descr="暑中お見舞いのイラスト「うちわ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 descr="暑中お見舞いのイラスト「うちわ」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6CCB" id="テキスト ボックス 11" o:spid="_x0000_s1030" type="#_x0000_t202" style="position:absolute;margin-left:263.35pt;margin-top:17.95pt;width:277.55pt;height:3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" stroked="f" strokeweight="4.5pt">
                <v:textbox inset="5.85pt,.7pt,5.85pt,.7pt">
                  <w:txbxContent>
                    <w:p w14:paraId="7D4592CD" w14:textId="18B8F10B" w:rsidR="00091EAA" w:rsidRPr="00D92DE7" w:rsidRDefault="00D418B1" w:rsidP="00DB711C">
                      <w:pPr>
                        <w:ind w:firstLineChars="100" w:firstLine="360"/>
                        <w:rPr>
                          <w:rFonts w:ascii="AR P丸ゴシック体E" w:eastAsia="AR P丸ゴシック体E" w:hAnsi="AR P丸ゴシック体E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 w:rsidR="002A000B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会館アンケートのお願い</w:t>
                      </w: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  <w:p w14:paraId="53984EDD" w14:textId="77777777" w:rsidR="00DB711C" w:rsidRDefault="002A000B" w:rsidP="00B138C1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皆さんの</w:t>
                      </w:r>
                      <w:r w:rsidR="00B138C1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ご利用状況を知り、今後の会館運営に役立たせるためにアンケートを行います。</w:t>
                      </w:r>
                    </w:p>
                    <w:p w14:paraId="701FFE41" w14:textId="161AA91F" w:rsidR="002A000B" w:rsidRDefault="00B138C1" w:rsidP="00B138C1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ご協力</w:t>
                      </w:r>
                      <w:r w:rsidR="00DB711C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お願いします。</w:t>
                      </w:r>
                    </w:p>
                    <w:p w14:paraId="7C94357F" w14:textId="21ACF263" w:rsidR="002A000B" w:rsidRPr="00DB711C" w:rsidRDefault="00B138C1" w:rsidP="00DB711C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DB711C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≪実施期間≫8/1</w:t>
                      </w:r>
                      <w:r w:rsidR="00DA06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（木）</w:t>
                      </w:r>
                      <w:r w:rsidRPr="00DB711C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～8/15</w:t>
                      </w:r>
                      <w:r w:rsidR="00DA0605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（木）</w:t>
                      </w:r>
                    </w:p>
                    <w:p w14:paraId="7CB9D09A" w14:textId="533D411F" w:rsidR="00B138C1" w:rsidRPr="00DB711C" w:rsidRDefault="00B138C1" w:rsidP="00DB711C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DB711C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≪場所≫和室・健康コーナー・談話ルーム</w:t>
                      </w:r>
                    </w:p>
                    <w:p w14:paraId="5EF25BEE" w14:textId="3D90B69E" w:rsidR="00DB711C" w:rsidRPr="002B3DE5" w:rsidRDefault="00DB711C" w:rsidP="002A000B">
                      <w:pPr>
                        <w:ind w:firstLineChars="100" w:firstLine="18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　　　　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194AAF" wp14:editId="739632F6">
                            <wp:extent cx="1554480" cy="2291080"/>
                            <wp:effectExtent l="0" t="0" r="7620" b="0"/>
                            <wp:docPr id="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229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3DE5">
                        <w:rPr>
                          <w:noProof/>
                        </w:rPr>
                        <w:drawing>
                          <wp:inline distT="0" distB="0" distL="0" distR="0" wp14:anchorId="73BA9CFE" wp14:editId="5925B50E">
                            <wp:extent cx="998220" cy="998220"/>
                            <wp:effectExtent l="0" t="0" r="0" b="0"/>
                            <wp:docPr id="1751684632" name="図 2" descr="暑中お見舞いのイラスト「うちわ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 descr="暑中お見舞いのイラスト「うちわ」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220" cy="998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FAD2E" w14:textId="4A8F6730" w:rsidR="00BF3719" w:rsidRDefault="007841E0">
      <w:r>
        <w:rPr>
          <w:rFonts w:ascii="AR P丸ゴシック体E" w:eastAsia="AR P丸ゴシック体E" w:hAnsi="AR P丸ゴシック体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9F1B7" wp14:editId="45F096DE">
                <wp:simplePos x="0" y="0"/>
                <wp:positionH relativeFrom="column">
                  <wp:posOffset>3374390</wp:posOffset>
                </wp:positionH>
                <wp:positionV relativeFrom="paragraph">
                  <wp:posOffset>153670</wp:posOffset>
                </wp:positionV>
                <wp:extent cx="7620" cy="4581525"/>
                <wp:effectExtent l="38100" t="38100" r="49530" b="47625"/>
                <wp:wrapNone/>
                <wp:docPr id="141015050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81525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009900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7C282" id="直線コネクタ 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12.1pt" to="266.3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" strokecolor="#090" strokeweight="6pt">
                <v:stroke dashstyle="1 1" endcap="round"/>
              </v:line>
            </w:pict>
          </mc:Fallback>
        </mc:AlternateContent>
      </w:r>
    </w:p>
    <w:p w14:paraId="3443ACBB" w14:textId="2C26B895" w:rsidR="00BF3719" w:rsidRDefault="00BF3719"/>
    <w:p w14:paraId="5D5B2B2D" w14:textId="55D8DF04" w:rsidR="00BF3719" w:rsidRDefault="00BF3719"/>
    <w:p w14:paraId="33B68F45" w14:textId="39A393E7" w:rsidR="00FC4F86" w:rsidRDefault="007D1964" w:rsidP="001D5795">
      <w:pPr>
        <w:rPr>
          <w:rFonts w:ascii="AR P丸ゴシック体E" w:eastAsia="AR P丸ゴシック体E" w:hAnsi="AR P丸ゴシック体E"/>
          <w:bCs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bCs/>
          <w:sz w:val="36"/>
          <w:szCs w:val="36"/>
        </w:rPr>
        <w:t xml:space="preserve">　</w:t>
      </w:r>
    </w:p>
    <w:p w14:paraId="7529DE05" w14:textId="01A94884" w:rsidR="00FC4F86" w:rsidRDefault="00FC4F86" w:rsidP="00FC4F86">
      <w:pPr>
        <w:ind w:firstLineChars="100" w:firstLine="360"/>
        <w:rPr>
          <w:rFonts w:ascii="AR P丸ゴシック体E" w:eastAsia="AR P丸ゴシック体E" w:hAnsi="AR P丸ゴシック体E"/>
          <w:bCs/>
          <w:sz w:val="36"/>
          <w:szCs w:val="36"/>
        </w:rPr>
      </w:pPr>
    </w:p>
    <w:p w14:paraId="034E9430" w14:textId="39DC8FEE" w:rsidR="00FC4F86" w:rsidRDefault="00FC4F86" w:rsidP="00FC4F86">
      <w:pPr>
        <w:ind w:firstLineChars="100" w:firstLine="360"/>
        <w:rPr>
          <w:rFonts w:ascii="AR P丸ゴシック体E" w:eastAsia="AR P丸ゴシック体E" w:hAnsi="AR P丸ゴシック体E"/>
          <w:bCs/>
          <w:sz w:val="36"/>
          <w:szCs w:val="36"/>
        </w:rPr>
      </w:pPr>
    </w:p>
    <w:p w14:paraId="22689283" w14:textId="4FA221FF" w:rsidR="00FC4F86" w:rsidRPr="00FC4F86" w:rsidRDefault="000D536E" w:rsidP="00FC4F86">
      <w:pPr>
        <w:ind w:firstLineChars="100" w:firstLine="180"/>
        <w:rPr>
          <w:rFonts w:ascii="AR P丸ゴシック体E" w:eastAsia="AR P丸ゴシック体E" w:hAnsi="AR P丸ゴシック体E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842235E" wp14:editId="69B4A77B">
            <wp:simplePos x="0" y="0"/>
            <wp:positionH relativeFrom="column">
              <wp:posOffset>2448560</wp:posOffset>
            </wp:positionH>
            <wp:positionV relativeFrom="paragraph">
              <wp:posOffset>398145</wp:posOffset>
            </wp:positionV>
            <wp:extent cx="1064895" cy="1064895"/>
            <wp:effectExtent l="0" t="0" r="0" b="1905"/>
            <wp:wrapNone/>
            <wp:docPr id="2" name="図 1" descr="体操のイラスト（おじいさ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体操のイラスト（おじいさん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11C">
        <w:rPr>
          <w:rFonts w:ascii="AR P丸ゴシック体E" w:eastAsia="AR P丸ゴシック体E" w:hAnsi="AR P丸ゴシック体E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C1C21C" wp14:editId="7617A7E9">
                <wp:simplePos x="0" y="0"/>
                <wp:positionH relativeFrom="column">
                  <wp:posOffset>4090670</wp:posOffset>
                </wp:positionH>
                <wp:positionV relativeFrom="paragraph">
                  <wp:posOffset>120650</wp:posOffset>
                </wp:positionV>
                <wp:extent cx="1599565" cy="2308860"/>
                <wp:effectExtent l="0" t="0" r="19685" b="15240"/>
                <wp:wrapNone/>
                <wp:docPr id="204765078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23088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498D7" id="正方形/長方形 20" o:spid="_x0000_s1026" style="position:absolute;left:0;text-align:left;margin-left:322.1pt;margin-top:9.5pt;width:125.95pt;height:181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" filled="f" strokecolor="#09101d [484]" strokeweight="1pt"/>
            </w:pict>
          </mc:Fallback>
        </mc:AlternateContent>
      </w:r>
    </w:p>
    <w:p w14:paraId="1B0314A5" w14:textId="43AFF04A" w:rsidR="008C08DC" w:rsidRDefault="008C08DC"/>
    <w:p w14:paraId="6BF1C1BB" w14:textId="1B6F441B" w:rsidR="00BF3719" w:rsidRDefault="00BF3719"/>
    <w:p w14:paraId="49843A66" w14:textId="1F3AB951" w:rsidR="00BF3719" w:rsidRDefault="00BF3719"/>
    <w:p w14:paraId="3DD2357A" w14:textId="35A725F9" w:rsidR="00BF3719" w:rsidRDefault="00BF3719"/>
    <w:p w14:paraId="5B58A508" w14:textId="40152EBF" w:rsidR="00BF3719" w:rsidRDefault="00BF3719"/>
    <w:p w14:paraId="49E0E0C9" w14:textId="6CA4BD58" w:rsidR="00BF3719" w:rsidRDefault="00BF3719"/>
    <w:p w14:paraId="7F1CDD86" w14:textId="2E9F1B8E" w:rsidR="00BF3719" w:rsidRDefault="00BF3719"/>
    <w:p w14:paraId="60172C2C" w14:textId="57B0C40E" w:rsidR="00BF3719" w:rsidRDefault="000D536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9EDFC" wp14:editId="4DAAC4A1">
                <wp:simplePos x="0" y="0"/>
                <wp:positionH relativeFrom="margin">
                  <wp:posOffset>-65405</wp:posOffset>
                </wp:positionH>
                <wp:positionV relativeFrom="paragraph">
                  <wp:posOffset>275590</wp:posOffset>
                </wp:positionV>
                <wp:extent cx="6941820" cy="1135380"/>
                <wp:effectExtent l="19050" t="19050" r="30480" b="45720"/>
                <wp:wrapNone/>
                <wp:docPr id="111202100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9900"/>
                          </a:solidFill>
                        </a:ln>
                      </wps:spPr>
                      <wps:txbx>
                        <w:txbxContent>
                          <w:p w14:paraId="2B656557" w14:textId="0DB466C1" w:rsidR="00D418B1" w:rsidRPr="00D92DE7" w:rsidRDefault="00D418B1" w:rsidP="00D418B1">
                            <w:pPr>
                              <w:snapToGrid w:val="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〈貸館のお知らせ〉</w:t>
                            </w:r>
                          </w:p>
                          <w:p w14:paraId="4F4AD789" w14:textId="77777777" w:rsidR="000D536E" w:rsidRDefault="00000403" w:rsidP="000D536E">
                            <w:pPr>
                              <w:ind w:rightChars="-43" w:right="-77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ホールと2階貸館は3ケ月先まで予約ができます。</w:t>
                            </w:r>
                            <w:r w:rsidR="000573C2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/1</w:t>
                            </w:r>
                            <w:r w:rsidR="00F3182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463DA9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月末までの予約ができます。</w:t>
                            </w:r>
                          </w:p>
                          <w:p w14:paraId="02D66221" w14:textId="3D5A4608" w:rsidR="00000403" w:rsidRDefault="000D536E" w:rsidP="000D536E">
                            <w:pPr>
                              <w:ind w:leftChars="100" w:left="18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ただし、</w:t>
                            </w:r>
                            <w:r w:rsidR="00DB711C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は11月から工事のため使用できません。</w:t>
                            </w:r>
                            <w:r w:rsidR="00DB711C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２階貸館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についてはお問い合わせください。</w:t>
                            </w:r>
                          </w:p>
                          <w:p w14:paraId="109F930C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95BE81C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60C7956E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1CE303B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3C93CF1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B692CB4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0BDFE4F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21B0C4E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D67ED68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4A83329F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6B4823A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8BA6142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5C91196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49B1FF8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C42BE97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7D6302B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5A2F0D8" w14:textId="43392893" w:rsidR="00000403" w:rsidRDefault="00000403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事務所までお申込みください。</w:t>
                            </w:r>
                          </w:p>
                          <w:p w14:paraId="5AD046AE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EAC2453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58E4BAA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762CA4A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23B5FA9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41E9C20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4999DAC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0579994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55B2D2D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E4D15BD" w14:textId="77777777" w:rsidR="00C777C2" w:rsidRPr="00000403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EDFC" id="テキスト ボックス 15" o:spid="_x0000_s1031" type="#_x0000_t202" style="position:absolute;margin-left:-5.15pt;margin-top:21.7pt;width:546.6pt;height:8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" fillcolor="white [3201]" strokecolor="#090" strokeweight="4.5pt">
                <v:textbox>
                  <w:txbxContent>
                    <w:p w14:paraId="2B656557" w14:textId="0DB466C1" w:rsidR="00D418B1" w:rsidRPr="00D92DE7" w:rsidRDefault="00D418B1" w:rsidP="00D418B1">
                      <w:pPr>
                        <w:snapToGrid w:val="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〈貸館のお知らせ〉</w:t>
                      </w:r>
                    </w:p>
                    <w:p w14:paraId="4F4AD789" w14:textId="77777777" w:rsidR="000D536E" w:rsidRDefault="00000403" w:rsidP="000D536E">
                      <w:pPr>
                        <w:ind w:rightChars="-43" w:right="-77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ホールと2階貸館は3ケ月先まで予約ができます。</w:t>
                      </w:r>
                      <w:r w:rsidR="000573C2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８</w:t>
                      </w: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/1</w:t>
                      </w:r>
                      <w:r w:rsidR="00F3182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から</w:t>
                      </w:r>
                      <w:r w:rsidR="00463DA9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11</w:t>
                      </w: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月末までの予約ができます。</w:t>
                      </w:r>
                    </w:p>
                    <w:p w14:paraId="02D66221" w14:textId="3D5A4608" w:rsidR="00000403" w:rsidRDefault="000D536E" w:rsidP="000D536E">
                      <w:pPr>
                        <w:ind w:leftChars="100" w:left="18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ただし、</w:t>
                      </w:r>
                      <w:r w:rsidR="00DB711C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は11月から工事のため使用できません。</w:t>
                      </w:r>
                      <w:r w:rsidR="00DB711C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２階貸館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についてはお問い合わせください。</w:t>
                      </w:r>
                    </w:p>
                    <w:p w14:paraId="109F930C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95BE81C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60C7956E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1CE303B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3C93CF1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B692CB4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00BDFE4F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21B0C4E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D67ED68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4A83329F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6B4823A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8BA6142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5C91196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49B1FF8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C42BE97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7D6302B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5A2F0D8" w14:textId="43392893" w:rsidR="00000403" w:rsidRDefault="00000403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事務所までお申込みください。</w:t>
                      </w:r>
                    </w:p>
                    <w:p w14:paraId="5AD046AE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0EAC2453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58E4BAA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762CA4A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23B5FA9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41E9C20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4999DAC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0579994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55B2D2D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E4D15BD" w14:textId="77777777" w:rsidR="00C777C2" w:rsidRPr="00000403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1BEC7" w14:textId="0D7835B3" w:rsidR="00BF3719" w:rsidRDefault="00BF3719"/>
    <w:p w14:paraId="46192B4D" w14:textId="4ED25E1D" w:rsidR="00BF3719" w:rsidRDefault="00BF3719"/>
    <w:p w14:paraId="471EA182" w14:textId="04CB3CDF" w:rsidR="00BF3719" w:rsidRDefault="00BF3719"/>
    <w:p w14:paraId="54FF6BBA" w14:textId="33895571" w:rsidR="00BF3719" w:rsidRDefault="00BF3719"/>
    <w:p w14:paraId="64C38CA8" w14:textId="2D87EDD0" w:rsidR="00C337CB" w:rsidRDefault="00C337CB"/>
    <w:sectPr w:rsidR="00C337CB" w:rsidSect="00BF371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8D6FE" w14:textId="77777777" w:rsidR="00D56CCF" w:rsidRDefault="00D56CCF" w:rsidP="001A7D19">
      <w:pPr>
        <w:spacing w:before="0" w:after="0"/>
      </w:pPr>
      <w:r>
        <w:separator/>
      </w:r>
    </w:p>
  </w:endnote>
  <w:endnote w:type="continuationSeparator" w:id="0">
    <w:p w14:paraId="0033C46E" w14:textId="77777777" w:rsidR="00D56CCF" w:rsidRDefault="00D56CCF" w:rsidP="001A7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CF55" w14:textId="77777777" w:rsidR="00D56CCF" w:rsidRDefault="00D56CCF" w:rsidP="001A7D19">
      <w:pPr>
        <w:spacing w:before="0" w:after="0"/>
      </w:pPr>
      <w:r>
        <w:separator/>
      </w:r>
    </w:p>
  </w:footnote>
  <w:footnote w:type="continuationSeparator" w:id="0">
    <w:p w14:paraId="1806F445" w14:textId="77777777" w:rsidR="00D56CCF" w:rsidRDefault="00D56CCF" w:rsidP="001A7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5EEB"/>
    <w:multiLevelType w:val="hybridMultilevel"/>
    <w:tmpl w:val="BE34465C"/>
    <w:lvl w:ilvl="0" w:tplc="9A5E8F42">
      <w:start w:val="1"/>
      <w:numFmt w:val="decimalFullWidth"/>
      <w:lvlText w:val="%1．"/>
      <w:lvlJc w:val="left"/>
      <w:pPr>
        <w:ind w:left="60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1EB055E"/>
    <w:multiLevelType w:val="hybridMultilevel"/>
    <w:tmpl w:val="3E7CAFBC"/>
    <w:lvl w:ilvl="0" w:tplc="24F2B646">
      <w:start w:val="3"/>
      <w:numFmt w:val="bullet"/>
      <w:lvlText w:val="・"/>
      <w:lvlJc w:val="left"/>
      <w:pPr>
        <w:ind w:left="88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abstractNum w:abstractNumId="2" w15:restartNumberingAfterBreak="0">
    <w:nsid w:val="7F3B535B"/>
    <w:multiLevelType w:val="hybridMultilevel"/>
    <w:tmpl w:val="BC9C2B4A"/>
    <w:lvl w:ilvl="0" w:tplc="DC36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941927">
    <w:abstractNumId w:val="0"/>
  </w:num>
  <w:num w:numId="2" w16cid:durableId="794102577">
    <w:abstractNumId w:val="1"/>
  </w:num>
  <w:num w:numId="3" w16cid:durableId="135773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18"/>
    <w:rsid w:val="00000403"/>
    <w:rsid w:val="000411FA"/>
    <w:rsid w:val="00052918"/>
    <w:rsid w:val="000573C2"/>
    <w:rsid w:val="000812CF"/>
    <w:rsid w:val="000859DE"/>
    <w:rsid w:val="00091EAA"/>
    <w:rsid w:val="000A20F4"/>
    <w:rsid w:val="000B0D0A"/>
    <w:rsid w:val="000D536E"/>
    <w:rsid w:val="00126887"/>
    <w:rsid w:val="00131557"/>
    <w:rsid w:val="00137302"/>
    <w:rsid w:val="00140802"/>
    <w:rsid w:val="00143403"/>
    <w:rsid w:val="00163D60"/>
    <w:rsid w:val="0019418A"/>
    <w:rsid w:val="001A7D19"/>
    <w:rsid w:val="001B5334"/>
    <w:rsid w:val="001C19F9"/>
    <w:rsid w:val="001C204A"/>
    <w:rsid w:val="001D5795"/>
    <w:rsid w:val="001F64A5"/>
    <w:rsid w:val="002102DB"/>
    <w:rsid w:val="002136F4"/>
    <w:rsid w:val="00235B31"/>
    <w:rsid w:val="00251D07"/>
    <w:rsid w:val="00256BC1"/>
    <w:rsid w:val="00266C46"/>
    <w:rsid w:val="00285339"/>
    <w:rsid w:val="00297BBA"/>
    <w:rsid w:val="002A000B"/>
    <w:rsid w:val="002A2D11"/>
    <w:rsid w:val="002A4941"/>
    <w:rsid w:val="002A5AA7"/>
    <w:rsid w:val="002B3DE5"/>
    <w:rsid w:val="002C3EC3"/>
    <w:rsid w:val="002E39F4"/>
    <w:rsid w:val="002F5609"/>
    <w:rsid w:val="00302621"/>
    <w:rsid w:val="00313F11"/>
    <w:rsid w:val="003328D1"/>
    <w:rsid w:val="0035138A"/>
    <w:rsid w:val="003605AF"/>
    <w:rsid w:val="0037493D"/>
    <w:rsid w:val="00421B8A"/>
    <w:rsid w:val="0042402D"/>
    <w:rsid w:val="00463DA9"/>
    <w:rsid w:val="00490E7C"/>
    <w:rsid w:val="004A031A"/>
    <w:rsid w:val="004B6AF6"/>
    <w:rsid w:val="004C7BD9"/>
    <w:rsid w:val="004D2230"/>
    <w:rsid w:val="004E1BAF"/>
    <w:rsid w:val="00516C29"/>
    <w:rsid w:val="005229E1"/>
    <w:rsid w:val="00555904"/>
    <w:rsid w:val="00565B99"/>
    <w:rsid w:val="00581A42"/>
    <w:rsid w:val="005847CA"/>
    <w:rsid w:val="005B42A8"/>
    <w:rsid w:val="005C5B60"/>
    <w:rsid w:val="005C7B6F"/>
    <w:rsid w:val="005D2BF0"/>
    <w:rsid w:val="005E10FC"/>
    <w:rsid w:val="00662B0C"/>
    <w:rsid w:val="00683666"/>
    <w:rsid w:val="00687B3B"/>
    <w:rsid w:val="006A088D"/>
    <w:rsid w:val="006A3A0E"/>
    <w:rsid w:val="006B60A5"/>
    <w:rsid w:val="006E743E"/>
    <w:rsid w:val="006F1EA8"/>
    <w:rsid w:val="007121AE"/>
    <w:rsid w:val="007125F6"/>
    <w:rsid w:val="00727C25"/>
    <w:rsid w:val="00750F49"/>
    <w:rsid w:val="007517B2"/>
    <w:rsid w:val="00772229"/>
    <w:rsid w:val="0077707E"/>
    <w:rsid w:val="007841E0"/>
    <w:rsid w:val="007A39F3"/>
    <w:rsid w:val="007B5E2C"/>
    <w:rsid w:val="007D1964"/>
    <w:rsid w:val="007D5A13"/>
    <w:rsid w:val="007E1213"/>
    <w:rsid w:val="007F2C93"/>
    <w:rsid w:val="00847BE6"/>
    <w:rsid w:val="00863790"/>
    <w:rsid w:val="00876473"/>
    <w:rsid w:val="008C08DC"/>
    <w:rsid w:val="008C5698"/>
    <w:rsid w:val="008C6402"/>
    <w:rsid w:val="008E4D63"/>
    <w:rsid w:val="00926123"/>
    <w:rsid w:val="00946833"/>
    <w:rsid w:val="0095490B"/>
    <w:rsid w:val="00963123"/>
    <w:rsid w:val="0096444B"/>
    <w:rsid w:val="009930FE"/>
    <w:rsid w:val="009A5AE3"/>
    <w:rsid w:val="00A02D97"/>
    <w:rsid w:val="00A068E7"/>
    <w:rsid w:val="00A7109A"/>
    <w:rsid w:val="00AF4DE2"/>
    <w:rsid w:val="00B02715"/>
    <w:rsid w:val="00B030E4"/>
    <w:rsid w:val="00B1259E"/>
    <w:rsid w:val="00B138C1"/>
    <w:rsid w:val="00B7463A"/>
    <w:rsid w:val="00B83F6B"/>
    <w:rsid w:val="00B94801"/>
    <w:rsid w:val="00BF36E6"/>
    <w:rsid w:val="00BF3719"/>
    <w:rsid w:val="00C15993"/>
    <w:rsid w:val="00C337CB"/>
    <w:rsid w:val="00C650AF"/>
    <w:rsid w:val="00C74E8A"/>
    <w:rsid w:val="00C777C2"/>
    <w:rsid w:val="00C8238C"/>
    <w:rsid w:val="00CA1D8E"/>
    <w:rsid w:val="00CB6E80"/>
    <w:rsid w:val="00CB7611"/>
    <w:rsid w:val="00CD1979"/>
    <w:rsid w:val="00D3263D"/>
    <w:rsid w:val="00D418B1"/>
    <w:rsid w:val="00D56CCF"/>
    <w:rsid w:val="00D65F6C"/>
    <w:rsid w:val="00D8405A"/>
    <w:rsid w:val="00D92DE7"/>
    <w:rsid w:val="00D951CE"/>
    <w:rsid w:val="00DA0605"/>
    <w:rsid w:val="00DB711C"/>
    <w:rsid w:val="00DC2228"/>
    <w:rsid w:val="00DE489D"/>
    <w:rsid w:val="00E101A5"/>
    <w:rsid w:val="00E33A1C"/>
    <w:rsid w:val="00E52CE2"/>
    <w:rsid w:val="00E65B77"/>
    <w:rsid w:val="00E67F6C"/>
    <w:rsid w:val="00E946A2"/>
    <w:rsid w:val="00EC2578"/>
    <w:rsid w:val="00F01AD9"/>
    <w:rsid w:val="00F31824"/>
    <w:rsid w:val="00F35108"/>
    <w:rsid w:val="00F97AE4"/>
    <w:rsid w:val="00FA0AFF"/>
    <w:rsid w:val="00FB65A9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DED38"/>
  <w15:chartTrackingRefBased/>
  <w15:docId w15:val="{929D6CAC-9878-4086-BBBB-342452C6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918"/>
    <w:pPr>
      <w:spacing w:before="40" w:after="40"/>
    </w:pPr>
    <w:rPr>
      <w:rFonts w:eastAsia="Meiryo UI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"/>
    <w:basedOn w:val="a"/>
    <w:uiPriority w:val="6"/>
    <w:qFormat/>
    <w:rsid w:val="00052918"/>
    <w:pPr>
      <w:jc w:val="center"/>
    </w:pPr>
    <w:rPr>
      <w:color w:val="595959" w:themeColor="text1" w:themeTint="A6"/>
      <w:szCs w:val="24"/>
    </w:rPr>
  </w:style>
  <w:style w:type="table" w:customStyle="1" w:styleId="a4">
    <w:name w:val="表のカレンダー"/>
    <w:basedOn w:val="a1"/>
    <w:rsid w:val="00052918"/>
    <w:pPr>
      <w:spacing w:before="40" w:after="40"/>
    </w:pPr>
    <w:rPr>
      <w:kern w:val="0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">
    <w:name w:val="日付1"/>
    <w:basedOn w:val="a"/>
    <w:uiPriority w:val="7"/>
    <w:qFormat/>
    <w:rsid w:val="00052918"/>
    <w:pPr>
      <w:spacing w:before="0" w:after="0"/>
      <w:jc w:val="right"/>
    </w:pPr>
    <w:rPr>
      <w:color w:val="7F7F7F" w:themeColor="text1" w:themeTint="80"/>
    </w:rPr>
  </w:style>
  <w:style w:type="paragraph" w:styleId="Web">
    <w:name w:val="Normal (Web)"/>
    <w:basedOn w:val="a"/>
    <w:uiPriority w:val="99"/>
    <w:semiHidden/>
    <w:rsid w:val="00B7463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5">
    <w:name w:val="Table Grid"/>
    <w:basedOn w:val="a1"/>
    <w:uiPriority w:val="39"/>
    <w:rsid w:val="0092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D19"/>
    <w:rPr>
      <w:rFonts w:eastAsia="Meiryo U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A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D19"/>
    <w:rPr>
      <w:rFonts w:eastAsia="Meiryo UI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581A42"/>
    <w:pPr>
      <w:widowControl w:val="0"/>
      <w:spacing w:before="0" w:after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328D1"/>
  </w:style>
  <w:style w:type="character" w:customStyle="1" w:styleId="ac">
    <w:name w:val="日付 (文字)"/>
    <w:basedOn w:val="a0"/>
    <w:link w:val="ab"/>
    <w:uiPriority w:val="99"/>
    <w:semiHidden/>
    <w:rsid w:val="003328D1"/>
    <w:rPr>
      <w:rFonts w:eastAsia="Meiryo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5C4-7AA3-4570-97C9-FE510E1E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地域１０</dc:creator>
  <cp:keywords/>
  <dc:description/>
  <cp:lastModifiedBy>地域１０</cp:lastModifiedBy>
  <cp:revision>15</cp:revision>
  <cp:lastPrinted>2024-07-30T08:48:00Z</cp:lastPrinted>
  <dcterms:created xsi:type="dcterms:W3CDTF">2024-06-18T09:11:00Z</dcterms:created>
  <dcterms:modified xsi:type="dcterms:W3CDTF">2024-07-30T08:48:00Z</dcterms:modified>
</cp:coreProperties>
</file>