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BD94" w14:textId="77777777" w:rsidR="00045E68" w:rsidRDefault="00045E68" w:rsidP="00045E68">
      <w:pPr>
        <w:pStyle w:val="Web"/>
      </w:pPr>
      <w:r>
        <w:rPr>
          <w:noProof/>
        </w:rPr>
        <w:drawing>
          <wp:inline distT="0" distB="0" distL="0" distR="0" wp14:anchorId="22B9B33B" wp14:editId="491D9774">
            <wp:extent cx="14066520" cy="1055370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52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9E1F" w14:textId="5E5BF03E" w:rsidR="008C6B12" w:rsidRDefault="00045E68">
      <w:r>
        <w:rPr>
          <w:noProof/>
        </w:rPr>
        <w:lastRenderedPageBreak/>
        <mc:AlternateContent>
          <mc:Choice Requires="wps">
            <w:drawing>
              <wp:inline distT="0" distB="0" distL="0" distR="0" wp14:anchorId="755CA48F" wp14:editId="7E22091E">
                <wp:extent cx="304800" cy="304800"/>
                <wp:effectExtent l="0" t="0" r="0" b="0"/>
                <wp:docPr id="1790795820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0C8BA9" id="AutoShape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1C61A1" wp14:editId="43DA0E91">
                <wp:extent cx="304800" cy="304800"/>
                <wp:effectExtent l="0" t="0" r="0" b="0"/>
                <wp:docPr id="413953866" name="AutoShap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106A1" id="AutoShape 3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6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68"/>
    <w:rsid w:val="00045E68"/>
    <w:rsid w:val="001B38C8"/>
    <w:rsid w:val="002A62AE"/>
    <w:rsid w:val="008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519F"/>
  <w15:chartTrackingRefBased/>
  <w15:docId w15:val="{8AA07151-666F-4D6D-808F-773E6672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E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E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5E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5E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5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5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5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5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5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5E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5E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5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5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5E6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5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5E6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45E68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4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 赤塚</dc:creator>
  <cp:keywords/>
  <dc:description/>
  <cp:lastModifiedBy>美香 赤塚</cp:lastModifiedBy>
  <cp:revision>1</cp:revision>
  <dcterms:created xsi:type="dcterms:W3CDTF">2025-05-20T01:07:00Z</dcterms:created>
  <dcterms:modified xsi:type="dcterms:W3CDTF">2025-05-20T01:09:00Z</dcterms:modified>
</cp:coreProperties>
</file>